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A40ED4" w:rsidP="00A40ED4">
      <w:pPr>
        <w:spacing w:after="0"/>
        <w:jc w:val="both"/>
      </w:pPr>
      <w:r>
        <w:t xml:space="preserve">          </w:t>
      </w:r>
      <w:r w:rsidR="00B11A33">
        <w:t>Навыки безопасного поведения на дороге должны прививаться с раннего детства. Ведь правила дорожного движения едины для детей и взрослых</w:t>
      </w:r>
      <w:r w:rsidR="008907C2">
        <w:t>, но написаны они «взрослым</w:t>
      </w:r>
      <w:r w:rsidR="000D2966">
        <w:t>»</w:t>
      </w:r>
      <w:bookmarkStart w:id="0" w:name="_GoBack"/>
      <w:bookmarkEnd w:id="0"/>
      <w:r w:rsidR="008907C2">
        <w:t xml:space="preserve"> языком, поэтому главная задача воспитателей, родителей и полицейских- доступно разъяснять правила ребенку и правильно объяснить опасность их несоблюдения.</w:t>
      </w:r>
    </w:p>
    <w:p w:rsidR="008907C2" w:rsidRDefault="008907C2" w:rsidP="006C0B77">
      <w:pPr>
        <w:spacing w:after="0"/>
        <w:ind w:firstLine="709"/>
        <w:jc w:val="both"/>
      </w:pPr>
      <w:r>
        <w:t>В нашем саду сотрудники Госавтоинспекции провели для детей увлекательную беседу по правилам дорожного движения,</w:t>
      </w:r>
      <w:r w:rsidR="00250E72">
        <w:t xml:space="preserve"> </w:t>
      </w:r>
      <w:r>
        <w:t>рассказали какие</w:t>
      </w:r>
      <w:r w:rsidR="00250E72">
        <w:t xml:space="preserve"> опасности могут </w:t>
      </w:r>
      <w:r w:rsidR="00A40ED4">
        <w:t>подстерегать на дорогах и как их избежать.</w:t>
      </w:r>
    </w:p>
    <w:p w:rsidR="00A40ED4" w:rsidRDefault="00A40ED4" w:rsidP="006C0B77">
      <w:pPr>
        <w:spacing w:after="0"/>
        <w:ind w:firstLine="709"/>
        <w:jc w:val="both"/>
      </w:pPr>
      <w:r w:rsidRPr="00A40ED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5737860</wp:posOffset>
            </wp:positionH>
            <wp:positionV relativeFrom="paragraph">
              <wp:posOffset>185420</wp:posOffset>
            </wp:positionV>
            <wp:extent cx="3990552" cy="2992914"/>
            <wp:effectExtent l="0" t="0" r="0" b="0"/>
            <wp:wrapNone/>
            <wp:docPr id="3" name="Рисунок 3" descr="C:\Users\user\Desktop\фото пдд\IMG-2021032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пдд\IMG-20210324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552" cy="299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ED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53975</wp:posOffset>
            </wp:positionV>
            <wp:extent cx="3787140" cy="3787140"/>
            <wp:effectExtent l="0" t="0" r="3810" b="3810"/>
            <wp:wrapNone/>
            <wp:docPr id="1" name="Рисунок 1" descr="C:\Users\user\Desktop\фото пдд\IMG-202103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дд\IMG-20210324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ED4" w:rsidRDefault="00A40ED4" w:rsidP="006C0B77">
      <w:pPr>
        <w:spacing w:after="0"/>
        <w:ind w:firstLine="709"/>
        <w:jc w:val="both"/>
      </w:pPr>
      <w:r w:rsidRPr="00A40ED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2251710</wp:posOffset>
            </wp:positionV>
            <wp:extent cx="3781425" cy="3781425"/>
            <wp:effectExtent l="0" t="0" r="9525" b="9525"/>
            <wp:wrapNone/>
            <wp:docPr id="2" name="Рисунок 2" descr="C:\Users\user\Desktop\фото пдд\IMG-202103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пдд\IMG-20210324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0ED4" w:rsidSect="00A40ED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3"/>
    <w:rsid w:val="000D2966"/>
    <w:rsid w:val="00250E72"/>
    <w:rsid w:val="006C0B77"/>
    <w:rsid w:val="008242FF"/>
    <w:rsid w:val="00870751"/>
    <w:rsid w:val="008907C2"/>
    <w:rsid w:val="00922C48"/>
    <w:rsid w:val="00A40ED4"/>
    <w:rsid w:val="00B11A3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B790C-8D46-460E-85AD-480CFF96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11</dc:creator>
  <cp:keywords/>
  <dc:description/>
  <cp:lastModifiedBy>САД 11</cp:lastModifiedBy>
  <cp:revision>3</cp:revision>
  <dcterms:created xsi:type="dcterms:W3CDTF">2021-03-30T12:24:00Z</dcterms:created>
  <dcterms:modified xsi:type="dcterms:W3CDTF">2021-03-31T09:21:00Z</dcterms:modified>
</cp:coreProperties>
</file>