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EE" w:rsidRPr="00F475EE" w:rsidRDefault="00F475EE" w:rsidP="00F475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EE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F475EE" w:rsidRDefault="00F475EE" w:rsidP="00F475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EE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2E4A04" w:rsidRDefault="002E4A04" w:rsidP="002E4A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г.Беслана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4A04" w:rsidRPr="002E4A04" w:rsidRDefault="002E4A04" w:rsidP="002E4A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pPr w:leftFromText="180" w:rightFromText="180" w:vertAnchor="text" w:tblpX="-714" w:tblpY="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1383"/>
        <w:gridCol w:w="2012"/>
        <w:gridCol w:w="27"/>
        <w:gridCol w:w="1816"/>
        <w:gridCol w:w="59"/>
        <w:gridCol w:w="15"/>
        <w:gridCol w:w="30"/>
        <w:gridCol w:w="16"/>
        <w:gridCol w:w="1723"/>
        <w:gridCol w:w="46"/>
        <w:gridCol w:w="75"/>
        <w:gridCol w:w="1722"/>
        <w:gridCol w:w="2128"/>
      </w:tblGrid>
      <w:tr w:rsidR="002E4A04" w:rsidRPr="00A354A4" w:rsidTr="00436A0B">
        <w:trPr>
          <w:trHeight w:val="70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5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младшая </w:t>
            </w:r>
          </w:p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II младшая группа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Разновозрастная группа</w:t>
            </w:r>
          </w:p>
        </w:tc>
      </w:tr>
      <w:tr w:rsidR="00F475EE" w:rsidRPr="00A354A4" w:rsidTr="00436A0B"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развлечения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Зайка потерялся</w:t>
            </w: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развлечения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Осенние сюрпризы</w:t>
            </w: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развлечения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Весёлые старты</w:t>
            </w: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развлечения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</w:t>
            </w: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поисках клада</w:t>
            </w: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475EE" w:rsidRPr="00A354A4" w:rsidTr="00703AB6">
        <w:trPr>
          <w:trHeight w:val="553"/>
        </w:trPr>
        <w:tc>
          <w:tcPr>
            <w:tcW w:w="13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открытки и поздравления «Мой любимый воспитатель», ко дню Дошкольного работника.</w:t>
            </w:r>
          </w:p>
        </w:tc>
      </w:tr>
      <w:tr w:rsidR="00F475EE" w:rsidRPr="00A354A4" w:rsidTr="00436A0B">
        <w:trPr>
          <w:trHeight w:val="510"/>
        </w:trPr>
        <w:tc>
          <w:tcPr>
            <w:tcW w:w="13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10"/>
            <w:tcBorders>
              <w:left w:val="single" w:sz="12" w:space="0" w:color="auto"/>
            </w:tcBorders>
          </w:tcPr>
          <w:p w:rsidR="00F475EE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right w:val="single" w:sz="12" w:space="0" w:color="auto"/>
            </w:tcBorders>
          </w:tcPr>
          <w:p w:rsidR="00F475EE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по ОБЖ «Кошкин дом»</w:t>
            </w:r>
          </w:p>
        </w:tc>
      </w:tr>
      <w:tr w:rsidR="00F475EE" w:rsidRPr="00A354A4" w:rsidTr="00436A0B">
        <w:trPr>
          <w:trHeight w:val="1080"/>
        </w:trPr>
        <w:tc>
          <w:tcPr>
            <w:tcW w:w="13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left w:val="single" w:sz="12" w:space="0" w:color="auto"/>
            </w:tcBorders>
          </w:tcPr>
          <w:p w:rsidR="00703AB6" w:rsidRDefault="00703AB6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75EE" w:rsidRPr="00703AB6" w:rsidRDefault="00F475EE" w:rsidP="0070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11"/>
            <w:tcBorders>
              <w:bottom w:val="nil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1. Неделя безопасности.</w:t>
            </w:r>
          </w:p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-просмотр мультфильмов;</w:t>
            </w:r>
          </w:p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-пригласить инспектора ПДД;</w:t>
            </w:r>
          </w:p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3E3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Развлечение «День знаний</w:t>
            </w:r>
            <w:r w:rsidR="00E65A2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F475EE" w:rsidRPr="00A354A4" w:rsidTr="00703AB6">
        <w:trPr>
          <w:trHeight w:val="70"/>
        </w:trPr>
        <w:tc>
          <w:tcPr>
            <w:tcW w:w="13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11"/>
            <w:tcBorders>
              <w:top w:val="nil"/>
              <w:right w:val="single" w:sz="12" w:space="0" w:color="auto"/>
            </w:tcBorders>
          </w:tcPr>
          <w:p w:rsidR="00F475EE" w:rsidRPr="00A354A4" w:rsidRDefault="00F475EE" w:rsidP="00436A0B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A04" w:rsidRPr="00A354A4" w:rsidTr="00436A0B">
        <w:trPr>
          <w:trHeight w:val="1074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A04" w:rsidRPr="00A354A4" w:rsidRDefault="002E4A04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2E4A04" w:rsidRPr="00A354A4" w:rsidRDefault="002E4A04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A04" w:rsidRPr="00A354A4" w:rsidRDefault="002E4A04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E4A04" w:rsidRPr="00A354A4" w:rsidRDefault="002E4A04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</w:t>
            </w:r>
            <w:proofErr w:type="spellStart"/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Развлекалки</w:t>
            </w:r>
            <w:proofErr w:type="spellEnd"/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2E4A04" w:rsidRPr="00A354A4" w:rsidRDefault="002E4A04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«Осенняя овощная сказка»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</w:tcBorders>
          </w:tcPr>
          <w:p w:rsidR="002E4A04" w:rsidRPr="00A354A4" w:rsidRDefault="002E4A04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«Национальные игры»</w:t>
            </w:r>
          </w:p>
        </w:tc>
        <w:tc>
          <w:tcPr>
            <w:tcW w:w="397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E4A04" w:rsidRPr="00A354A4" w:rsidRDefault="002E4A04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«День рождения </w:t>
            </w:r>
            <w:proofErr w:type="spellStart"/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К.Л.Хетагурова</w:t>
            </w:r>
            <w:proofErr w:type="spellEnd"/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E4A04" w:rsidRPr="00A354A4" w:rsidRDefault="002E4A04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A04" w:rsidRPr="00A354A4" w:rsidTr="00436A0B">
        <w:trPr>
          <w:trHeight w:val="240"/>
        </w:trPr>
        <w:tc>
          <w:tcPr>
            <w:tcW w:w="13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4A04" w:rsidRPr="00A354A4" w:rsidRDefault="002E4A04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12" w:space="0" w:color="auto"/>
            </w:tcBorders>
          </w:tcPr>
          <w:p w:rsidR="002E4A04" w:rsidRPr="00A354A4" w:rsidRDefault="002E4A04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11"/>
            <w:tcBorders>
              <w:right w:val="single" w:sz="12" w:space="0" w:color="auto"/>
            </w:tcBorders>
          </w:tcPr>
          <w:p w:rsidR="002E4A04" w:rsidRPr="00A354A4" w:rsidRDefault="002E4A04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чтение </w:t>
            </w: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инсценировка сказки</w:t>
            </w: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осетинском языке</w:t>
            </w:r>
          </w:p>
        </w:tc>
      </w:tr>
      <w:tr w:rsidR="002E4A04" w:rsidRPr="00A354A4" w:rsidTr="00436A0B">
        <w:trPr>
          <w:trHeight w:val="300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04" w:rsidRPr="00A354A4" w:rsidRDefault="002E4A04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9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04" w:rsidRDefault="002E4A04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 Музыкальное развлечение «Осень золотая»</w:t>
            </w:r>
          </w:p>
          <w:p w:rsidR="002E4A04" w:rsidRDefault="002E4A04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Выставка рисунков и декоративно-прикладного творчества «Краски осени»</w:t>
            </w:r>
          </w:p>
        </w:tc>
      </w:tr>
      <w:tr w:rsidR="00F475EE" w:rsidRPr="00A354A4" w:rsidTr="00436A0B">
        <w:trPr>
          <w:trHeight w:val="928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96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5EE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1.Спортивно – музыкальные развлечения ко Дню народного единства  «Сильные, ловкие, умелые» </w:t>
            </w:r>
          </w:p>
          <w:p w:rsidR="00F475EE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2.Развлечение «Для любимой мамочки»</w:t>
            </w:r>
          </w:p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Фотовыставка «Моя мама лучшая на свете»</w:t>
            </w:r>
          </w:p>
        </w:tc>
      </w:tr>
      <w:tr w:rsidR="00F475EE" w:rsidRPr="00A354A4" w:rsidTr="00436A0B">
        <w:trPr>
          <w:trHeight w:val="44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03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475EE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«Здравствуй Зимушка-зима»</w:t>
            </w:r>
          </w:p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Пргулка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лес»</w:t>
            </w:r>
          </w:p>
        </w:tc>
        <w:tc>
          <w:tcPr>
            <w:tcW w:w="1830" w:type="dxa"/>
            <w:gridSpan w:val="5"/>
            <w:tcBorders>
              <w:top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 развлечение «Зимушка – зима спортивная пора»</w:t>
            </w:r>
          </w:p>
        </w:tc>
        <w:tc>
          <w:tcPr>
            <w:tcW w:w="39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«Зимняя Олимпиада»</w:t>
            </w:r>
          </w:p>
        </w:tc>
      </w:tr>
      <w:tr w:rsidR="00F475EE" w:rsidRPr="00A354A4" w:rsidTr="00436A0B">
        <w:trPr>
          <w:trHeight w:val="670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F475EE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«Новогодний карнавал»</w:t>
            </w:r>
          </w:p>
          <w:p w:rsidR="00F475EE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Выставка: «Новогодняя</w:t>
            </w: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(свеча, ёлка, игрушки»</w:t>
            </w:r>
          </w:p>
        </w:tc>
      </w:tr>
      <w:tr w:rsidR="00F475EE" w:rsidRPr="00A354A4" w:rsidTr="00436A0B">
        <w:trPr>
          <w:trHeight w:val="18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959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4400">
              <w:rPr>
                <w:rFonts w:ascii="Times New Roman" w:eastAsia="Calibri" w:hAnsi="Times New Roman" w:cs="Times New Roman"/>
                <w:sz w:val="24"/>
                <w:szCs w:val="24"/>
              </w:rPr>
              <w:t>Хадзаронтæ</w:t>
            </w:r>
            <w:proofErr w:type="spellEnd"/>
            <w:r w:rsidRPr="00F94400">
              <w:rPr>
                <w:rFonts w:ascii="Times New Roman" w:eastAsia="Calibri" w:hAnsi="Times New Roman" w:cs="Times New Roman"/>
                <w:sz w:val="24"/>
                <w:szCs w:val="24"/>
              </w:rPr>
              <w:t>» (развлечение на осетинском)</w:t>
            </w:r>
          </w:p>
        </w:tc>
      </w:tr>
      <w:tr w:rsidR="00F475EE" w:rsidRPr="00A354A4" w:rsidTr="00436A0B">
        <w:trPr>
          <w:trHeight w:val="118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Развлечение «Прощание с ёлкой»</w:t>
            </w:r>
          </w:p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каникулярные развлечения «Игры -забавы»</w:t>
            </w:r>
          </w:p>
          <w:p w:rsidR="00F475EE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Выставка детских творческих работ (совместно с родителями) на тему «Край любимый и родной – нет тебя красивее»</w:t>
            </w:r>
          </w:p>
        </w:tc>
      </w:tr>
      <w:tr w:rsidR="00F475EE" w:rsidRPr="00A354A4" w:rsidTr="00436A0B">
        <w:trPr>
          <w:trHeight w:val="24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929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F475EE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Физкультурный праздник «Мы растём </w:t>
            </w:r>
          </w:p>
          <w:p w:rsidR="00F475EE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здоровыми»</w:t>
            </w:r>
          </w:p>
          <w:p w:rsidR="00F475EE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«Будущие защитники отечества»</w:t>
            </w:r>
          </w:p>
        </w:tc>
        <w:tc>
          <w:tcPr>
            <w:tcW w:w="38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спортивное развлечение «День защитника отечества»</w:t>
            </w:r>
          </w:p>
        </w:tc>
      </w:tr>
      <w:tr w:rsidR="003B610E" w:rsidRPr="00A354A4" w:rsidTr="00436A0B">
        <w:trPr>
          <w:trHeight w:val="855"/>
        </w:trPr>
        <w:tc>
          <w:tcPr>
            <w:tcW w:w="138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B610E" w:rsidRPr="00A354A4" w:rsidRDefault="003B610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610E" w:rsidRDefault="003B610E" w:rsidP="00436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Коллаж «Профессии настоящих мужчин» (фотоколлаж, иллюстрации, коллаж из рисунков, альбомов и т.п.)                                                                              </w:t>
            </w:r>
          </w:p>
        </w:tc>
        <w:tc>
          <w:tcPr>
            <w:tcW w:w="574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610E" w:rsidRDefault="003B610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10E"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Стенгазета «Наши будущие защитники»</w:t>
            </w:r>
          </w:p>
        </w:tc>
      </w:tr>
      <w:tr w:rsidR="00F475EE" w:rsidRPr="00A354A4" w:rsidTr="00436A0B">
        <w:trPr>
          <w:trHeight w:val="70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966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75EE" w:rsidRPr="00680895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95">
              <w:rPr>
                <w:rFonts w:ascii="Times New Roman" w:eastAsia="Calibri" w:hAnsi="Times New Roman" w:cs="Times New Roman"/>
                <w:sz w:val="24"/>
                <w:szCs w:val="24"/>
              </w:rPr>
              <w:t>1. Выставка «Подарок для мамы»</w:t>
            </w:r>
          </w:p>
          <w:p w:rsidR="00F475EE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95">
              <w:rPr>
                <w:rFonts w:ascii="Times New Roman" w:eastAsia="Calibri" w:hAnsi="Times New Roman" w:cs="Times New Roman"/>
                <w:sz w:val="24"/>
                <w:szCs w:val="24"/>
              </w:rPr>
              <w:t>2.  Праздник «Вот какие наши мамы»</w:t>
            </w:r>
          </w:p>
          <w:p w:rsidR="003B610E" w:rsidRPr="00A354A4" w:rsidRDefault="003B610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Выставка детских работ «Портрет моей мамы»</w:t>
            </w:r>
          </w:p>
        </w:tc>
      </w:tr>
      <w:tr w:rsidR="00F475EE" w:rsidRPr="00A354A4" w:rsidTr="00436A0B"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12" w:space="0" w:color="auto"/>
              <w:bottom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«Радужный праздник»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«Озорной Петрушка»</w:t>
            </w:r>
          </w:p>
        </w:tc>
        <w:tc>
          <w:tcPr>
            <w:tcW w:w="1843" w:type="dxa"/>
            <w:gridSpan w:val="5"/>
            <w:tcBorders>
              <w:bottom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4E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«Зиму провожаем, весну встречаем»</w:t>
            </w:r>
          </w:p>
        </w:tc>
        <w:tc>
          <w:tcPr>
            <w:tcW w:w="397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между группами «А ну-ка, девочки»</w:t>
            </w:r>
          </w:p>
        </w:tc>
      </w:tr>
      <w:tr w:rsidR="00436A0B" w:rsidRPr="00A354A4" w:rsidTr="00436A0B">
        <w:trPr>
          <w:trHeight w:val="29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6A0B" w:rsidRPr="00A354A4" w:rsidRDefault="00436A0B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0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6A0B" w:rsidRPr="00A354A4" w:rsidRDefault="00436A0B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A0B" w:rsidRPr="00A354A4" w:rsidRDefault="00436A0B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развлечения ко дню космонавтики.</w:t>
            </w:r>
          </w:p>
        </w:tc>
      </w:tr>
      <w:tr w:rsidR="00436A0B" w:rsidRPr="00A354A4" w:rsidTr="00436A0B">
        <w:trPr>
          <w:trHeight w:val="91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A0B" w:rsidRPr="00A354A4" w:rsidRDefault="00436A0B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9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A0B" w:rsidRPr="00A354A4" w:rsidRDefault="00436A0B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«Праздник шутки и веселья»</w:t>
            </w:r>
          </w:p>
          <w:p w:rsidR="00436A0B" w:rsidRPr="00A354A4" w:rsidRDefault="00436A0B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Всемирный день птиц</w:t>
            </w:r>
          </w:p>
          <w:p w:rsidR="00436A0B" w:rsidRDefault="00436A0B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343BBE">
              <w:rPr>
                <w:rFonts w:ascii="Times New Roman" w:eastAsia="Calibri" w:hAnsi="Times New Roman" w:cs="Times New Roman"/>
                <w:sz w:val="24"/>
                <w:szCs w:val="24"/>
              </w:rPr>
              <w:t>Смотр конкурс: «Лучший уголок природы и экспериментирования»</w:t>
            </w:r>
          </w:p>
        </w:tc>
      </w:tr>
      <w:tr w:rsidR="00F475EE" w:rsidRPr="00A354A4" w:rsidTr="00436A0B">
        <w:tc>
          <w:tcPr>
            <w:tcW w:w="138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Победы»</w:t>
            </w:r>
          </w:p>
        </w:tc>
      </w:tr>
      <w:tr w:rsidR="00F475EE" w:rsidRPr="00A354A4" w:rsidTr="00436A0B">
        <w:tc>
          <w:tcPr>
            <w:tcW w:w="13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Театральное развлечение «Солнечные зайчики»</w:t>
            </w:r>
          </w:p>
        </w:tc>
        <w:tc>
          <w:tcPr>
            <w:tcW w:w="1843" w:type="dxa"/>
            <w:gridSpan w:val="2"/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4"/>
            <w:tcBorders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Военно- спортивная игра «</w:t>
            </w:r>
            <w:proofErr w:type="spellStart"/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(между группами</w:t>
            </w: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475EE" w:rsidRPr="00A354A4" w:rsidTr="00436A0B">
        <w:tc>
          <w:tcPr>
            <w:tcW w:w="13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11"/>
            <w:tcBorders>
              <w:right w:val="single" w:sz="12" w:space="0" w:color="auto"/>
            </w:tcBorders>
          </w:tcPr>
          <w:p w:rsidR="00F475EE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Конкурс (между группами) «Инсценировка сюжета на военную тему»</w:t>
            </w:r>
            <w:r w:rsidR="003B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(песня, стихотворение)</w:t>
            </w:r>
          </w:p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Поэтический досуг «День осетинского языка»</w:t>
            </w:r>
          </w:p>
        </w:tc>
      </w:tr>
      <w:tr w:rsidR="00F475EE" w:rsidRPr="00A354A4" w:rsidTr="00436A0B"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475EE" w:rsidRPr="00A354A4" w:rsidRDefault="00F475EE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«Выпускной бал»</w:t>
            </w:r>
          </w:p>
        </w:tc>
      </w:tr>
      <w:tr w:rsidR="00436A0B" w:rsidRPr="00A354A4" w:rsidTr="00436A0B">
        <w:trPr>
          <w:trHeight w:val="471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6A0B" w:rsidRPr="00A354A4" w:rsidRDefault="00436A0B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975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436A0B" w:rsidRPr="00A354A4" w:rsidRDefault="00436A0B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с элементами ОВД «Мыльные пузыри</w:t>
            </w:r>
          </w:p>
        </w:tc>
        <w:tc>
          <w:tcPr>
            <w:tcW w:w="5694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36A0B" w:rsidRPr="00A354A4" w:rsidRDefault="00436A0B" w:rsidP="00436A0B">
            <w:pPr>
              <w:rPr>
                <w:rFonts w:ascii="Times New Iron" w:eastAsia="Calibri" w:hAnsi="Times New Iron" w:cs="Times New Iron"/>
                <w:sz w:val="24"/>
                <w:szCs w:val="24"/>
              </w:rPr>
            </w:pP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развлечение «</w:t>
            </w:r>
            <w:r>
              <w:rPr>
                <w:rFonts w:ascii="Times New Iron" w:eastAsia="Calibri" w:hAnsi="Times New Iron" w:cs="Times New Iron"/>
                <w:sz w:val="24"/>
                <w:szCs w:val="24"/>
              </w:rPr>
              <w:t>Друзья природы</w:t>
            </w: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36A0B" w:rsidRPr="00A354A4" w:rsidRDefault="00436A0B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A0B" w:rsidRPr="00A354A4" w:rsidTr="00436A0B">
        <w:trPr>
          <w:trHeight w:val="1052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A0B" w:rsidRPr="00A354A4" w:rsidRDefault="00436A0B" w:rsidP="00436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9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A0B" w:rsidRPr="00A354A4" w:rsidRDefault="00436A0B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«Детство-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счастливая пора</w:t>
            </w:r>
            <w:r w:rsidRPr="00A354A4">
              <w:rPr>
                <w:rFonts w:ascii="Times New Roman" w:eastAsia="Calibri" w:hAnsi="Times New Roman" w:cs="Times New Roman"/>
                <w:sz w:val="24"/>
                <w:szCs w:val="24"/>
              </w:rPr>
              <w:t>» -музыкально-спортивный праздник, посвященный Дню защиты детей</w:t>
            </w:r>
          </w:p>
          <w:p w:rsidR="00436A0B" w:rsidRDefault="00436A0B" w:rsidP="00436A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Праздник ко дню России «Россия – родина моя»</w:t>
            </w:r>
          </w:p>
        </w:tc>
      </w:tr>
    </w:tbl>
    <w:p w:rsidR="00F475EE" w:rsidRDefault="00F475EE" w:rsidP="00F475EE"/>
    <w:sectPr w:rsidR="00F475EE" w:rsidSect="003B610E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EE"/>
    <w:rsid w:val="002E4A04"/>
    <w:rsid w:val="002E600A"/>
    <w:rsid w:val="003B610E"/>
    <w:rsid w:val="00436A0B"/>
    <w:rsid w:val="00703AB6"/>
    <w:rsid w:val="00E65A24"/>
    <w:rsid w:val="00F4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F4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4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A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F4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4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2022-09-15T09:24:00Z</cp:lastPrinted>
  <dcterms:created xsi:type="dcterms:W3CDTF">2022-09-15T08:50:00Z</dcterms:created>
  <dcterms:modified xsi:type="dcterms:W3CDTF">2022-09-25T11:16:00Z</dcterms:modified>
</cp:coreProperties>
</file>