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408" w:rsidRDefault="00D907BB" w:rsidP="00821408">
      <w:pPr>
        <w:pStyle w:val="a3"/>
        <w:rPr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-1230768</wp:posOffset>
            </wp:positionH>
            <wp:positionV relativeFrom="paragraph">
              <wp:posOffset>-627325</wp:posOffset>
            </wp:positionV>
            <wp:extent cx="7640706" cy="10694505"/>
            <wp:effectExtent l="19050" t="0" r="0" b="0"/>
            <wp:wrapNone/>
            <wp:docPr id="2" name="Рисунок 1" descr="C:\Users\User\Desktop\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706" cy="1069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953" w:rsidRPr="00821408" w:rsidRDefault="00832953" w:rsidP="00821408">
      <w:pPr>
        <w:pStyle w:val="a3"/>
        <w:rPr>
          <w:rFonts w:ascii="Times New Roman" w:hAnsi="Times New Roman" w:cs="Times New Roman"/>
          <w:b/>
          <w:color w:val="FF0000"/>
          <w:sz w:val="44"/>
          <w:szCs w:val="44"/>
        </w:rPr>
      </w:pPr>
      <w:bookmarkStart w:id="0" w:name="_GoBack"/>
      <w:bookmarkEnd w:id="0"/>
      <w:r>
        <w:rPr>
          <w:i/>
          <w:color w:val="002060"/>
          <w:sz w:val="28"/>
          <w:szCs w:val="28"/>
        </w:rPr>
        <w:t xml:space="preserve"> </w:t>
      </w:r>
      <w:r w:rsidR="00D907BB" w:rsidRPr="00832953">
        <w:rPr>
          <w:i/>
          <w:color w:val="002060"/>
          <w:sz w:val="28"/>
          <w:szCs w:val="28"/>
        </w:rPr>
        <w:t xml:space="preserve">Муниципальное </w:t>
      </w:r>
      <w:r w:rsidR="00821408">
        <w:rPr>
          <w:i/>
          <w:color w:val="002060"/>
          <w:sz w:val="28"/>
          <w:szCs w:val="28"/>
        </w:rPr>
        <w:t xml:space="preserve">бюджетное </w:t>
      </w:r>
      <w:r w:rsidR="00D907BB" w:rsidRPr="00832953">
        <w:rPr>
          <w:i/>
          <w:color w:val="002060"/>
          <w:sz w:val="28"/>
          <w:szCs w:val="28"/>
        </w:rPr>
        <w:t>дошкольное образовательное учреждение</w:t>
      </w:r>
    </w:p>
    <w:p w:rsidR="00D907BB" w:rsidRPr="00832953" w:rsidRDefault="00D907BB" w:rsidP="00D907BB">
      <w:pPr>
        <w:pStyle w:val="a4"/>
        <w:spacing w:before="0" w:beforeAutospacing="0" w:after="0" w:afterAutospacing="0"/>
        <w:jc w:val="center"/>
        <w:rPr>
          <w:bCs/>
          <w:color w:val="002060"/>
          <w:sz w:val="36"/>
          <w:szCs w:val="36"/>
        </w:rPr>
      </w:pPr>
      <w:r w:rsidRPr="00832953">
        <w:rPr>
          <w:i/>
          <w:color w:val="002060"/>
          <w:sz w:val="28"/>
          <w:szCs w:val="28"/>
        </w:rPr>
        <w:t xml:space="preserve"> «Детский сад №11города Беслана»</w:t>
      </w:r>
    </w:p>
    <w:p w:rsidR="00D907BB" w:rsidRPr="00832953" w:rsidRDefault="00D907BB" w:rsidP="00D907BB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32953">
        <w:rPr>
          <w:rFonts w:ascii="Times New Roman" w:hAnsi="Times New Roman" w:cs="Times New Roman"/>
          <w:i/>
          <w:color w:val="002060"/>
          <w:sz w:val="28"/>
          <w:szCs w:val="28"/>
        </w:rPr>
        <w:t>Правобережного района Республики Северная Осетия-Алания</w:t>
      </w:r>
    </w:p>
    <w:p w:rsidR="00D907BB" w:rsidRPr="00832953" w:rsidRDefault="00D907BB" w:rsidP="00D907BB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D907BB" w:rsidRPr="00D907BB" w:rsidRDefault="00D907BB" w:rsidP="00D907BB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D907BB">
        <w:rPr>
          <w:rFonts w:ascii="Times New Roman" w:hAnsi="Times New Roman" w:cs="Times New Roman"/>
          <w:color w:val="002060"/>
          <w:sz w:val="36"/>
          <w:szCs w:val="36"/>
        </w:rPr>
        <w:t>ТЕМА:</w:t>
      </w:r>
    </w:p>
    <w:p w:rsidR="00D907BB" w:rsidRDefault="00D907BB" w:rsidP="00D907BB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D907BB">
        <w:rPr>
          <w:rFonts w:ascii="Times New Roman" w:hAnsi="Times New Roman" w:cs="Times New Roman"/>
          <w:color w:val="002060"/>
          <w:sz w:val="36"/>
          <w:szCs w:val="36"/>
        </w:rPr>
        <w:t>«Нам никогда не позабыть того советского солдата, что завещал нам в мире жить».</w:t>
      </w:r>
    </w:p>
    <w:p w:rsidR="00D907BB" w:rsidRDefault="00832953" w:rsidP="00D907BB">
      <w:pPr>
        <w:pStyle w:val="a3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-342873</wp:posOffset>
            </wp:positionH>
            <wp:positionV relativeFrom="paragraph">
              <wp:posOffset>142847</wp:posOffset>
            </wp:positionV>
            <wp:extent cx="5903402" cy="4439479"/>
            <wp:effectExtent l="19050" t="0" r="2098" b="0"/>
            <wp:wrapNone/>
            <wp:docPr id="3" name="Рисунок 1" descr="C:\Users\User\Downloads\IMG-201905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0507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02" cy="443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7BB" w:rsidRDefault="00D907BB" w:rsidP="00D907BB">
      <w:pPr>
        <w:pStyle w:val="a3"/>
        <w:rPr>
          <w:rFonts w:ascii="Times New Roman" w:hAnsi="Times New Roman" w:cs="Times New Roman"/>
          <w:color w:val="002060"/>
          <w:sz w:val="36"/>
          <w:szCs w:val="36"/>
        </w:rPr>
      </w:pPr>
    </w:p>
    <w:p w:rsidR="00D907BB" w:rsidRDefault="00D907BB" w:rsidP="00D907BB">
      <w:pPr>
        <w:pStyle w:val="a3"/>
        <w:rPr>
          <w:rFonts w:ascii="Times New Roman" w:hAnsi="Times New Roman" w:cs="Times New Roman"/>
          <w:color w:val="002060"/>
          <w:sz w:val="36"/>
          <w:szCs w:val="36"/>
        </w:rPr>
      </w:pPr>
    </w:p>
    <w:p w:rsidR="00D907BB" w:rsidRDefault="00D907BB" w:rsidP="00D907BB">
      <w:pPr>
        <w:pStyle w:val="a3"/>
        <w:rPr>
          <w:rFonts w:ascii="Times New Roman" w:hAnsi="Times New Roman" w:cs="Times New Roman"/>
          <w:color w:val="002060"/>
          <w:sz w:val="36"/>
          <w:szCs w:val="36"/>
        </w:rPr>
      </w:pPr>
    </w:p>
    <w:p w:rsidR="00D907BB" w:rsidRDefault="00D907BB" w:rsidP="00D907BB">
      <w:pPr>
        <w:pStyle w:val="a3"/>
        <w:rPr>
          <w:rFonts w:ascii="Times New Roman" w:hAnsi="Times New Roman" w:cs="Times New Roman"/>
          <w:color w:val="002060"/>
          <w:sz w:val="36"/>
          <w:szCs w:val="36"/>
        </w:rPr>
      </w:pPr>
    </w:p>
    <w:p w:rsidR="00D907BB" w:rsidRDefault="00D907BB" w:rsidP="00D907BB">
      <w:pPr>
        <w:pStyle w:val="a3"/>
        <w:rPr>
          <w:rFonts w:ascii="Times New Roman" w:hAnsi="Times New Roman" w:cs="Times New Roman"/>
          <w:color w:val="002060"/>
          <w:sz w:val="36"/>
          <w:szCs w:val="36"/>
        </w:rPr>
      </w:pPr>
    </w:p>
    <w:p w:rsidR="00D907BB" w:rsidRDefault="00D907BB" w:rsidP="00D907BB">
      <w:pPr>
        <w:pStyle w:val="a3"/>
        <w:rPr>
          <w:rFonts w:ascii="Times New Roman" w:hAnsi="Times New Roman" w:cs="Times New Roman"/>
          <w:color w:val="002060"/>
          <w:sz w:val="36"/>
          <w:szCs w:val="36"/>
        </w:rPr>
      </w:pPr>
    </w:p>
    <w:p w:rsidR="00D907BB" w:rsidRDefault="00D907BB" w:rsidP="00D907BB">
      <w:pPr>
        <w:pStyle w:val="a3"/>
        <w:rPr>
          <w:rFonts w:ascii="Times New Roman" w:hAnsi="Times New Roman" w:cs="Times New Roman"/>
          <w:color w:val="002060"/>
          <w:sz w:val="36"/>
          <w:szCs w:val="36"/>
        </w:rPr>
      </w:pPr>
    </w:p>
    <w:p w:rsidR="00D907BB" w:rsidRDefault="00D907BB" w:rsidP="00D907BB">
      <w:pPr>
        <w:pStyle w:val="a3"/>
        <w:rPr>
          <w:rFonts w:ascii="Times New Roman" w:hAnsi="Times New Roman" w:cs="Times New Roman"/>
          <w:color w:val="002060"/>
          <w:sz w:val="36"/>
          <w:szCs w:val="36"/>
        </w:rPr>
      </w:pPr>
    </w:p>
    <w:p w:rsidR="00D907BB" w:rsidRDefault="00D907BB" w:rsidP="00D907BB">
      <w:pPr>
        <w:pStyle w:val="a3"/>
        <w:rPr>
          <w:rFonts w:ascii="Times New Roman" w:hAnsi="Times New Roman" w:cs="Times New Roman"/>
          <w:color w:val="002060"/>
          <w:sz w:val="36"/>
          <w:szCs w:val="36"/>
        </w:rPr>
      </w:pPr>
    </w:p>
    <w:p w:rsidR="00D907BB" w:rsidRDefault="00D907BB" w:rsidP="00D907BB">
      <w:pPr>
        <w:pStyle w:val="a3"/>
        <w:rPr>
          <w:rFonts w:ascii="Times New Roman" w:hAnsi="Times New Roman" w:cs="Times New Roman"/>
          <w:color w:val="002060"/>
          <w:sz w:val="36"/>
          <w:szCs w:val="36"/>
        </w:rPr>
      </w:pPr>
    </w:p>
    <w:p w:rsidR="00D907BB" w:rsidRPr="00D907BB" w:rsidRDefault="00D907BB" w:rsidP="00D907BB">
      <w:pPr>
        <w:pStyle w:val="a3"/>
        <w:rPr>
          <w:rFonts w:ascii="Times New Roman" w:hAnsi="Times New Roman" w:cs="Times New Roman"/>
          <w:color w:val="002060"/>
          <w:sz w:val="36"/>
          <w:szCs w:val="36"/>
        </w:rPr>
      </w:pPr>
    </w:p>
    <w:p w:rsidR="00D907BB" w:rsidRPr="00D907BB" w:rsidRDefault="00D907BB" w:rsidP="00D907B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D907BB" w:rsidRDefault="00D907BB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</w:p>
    <w:p w:rsidR="00D907BB" w:rsidRDefault="00D907BB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</w:p>
    <w:p w:rsidR="00D907BB" w:rsidRDefault="00D907BB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</w:p>
    <w:p w:rsidR="00D907BB" w:rsidRDefault="00D907BB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</w:p>
    <w:p w:rsidR="00D907BB" w:rsidRDefault="00832953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  <w:r>
        <w:rPr>
          <w:b/>
          <w:bCs/>
          <w:i/>
          <w:noProof/>
          <w:color w:val="00206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279980</wp:posOffset>
            </wp:positionH>
            <wp:positionV relativeFrom="paragraph">
              <wp:posOffset>238512</wp:posOffset>
            </wp:positionV>
            <wp:extent cx="4865287" cy="1391478"/>
            <wp:effectExtent l="19050" t="0" r="0" b="0"/>
            <wp:wrapNone/>
            <wp:docPr id="4" name="Рисунок 4" descr="http://www.sosh5-ugansk.ru/storage/app/media/19409569_w640_h64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sh5-ugansk.ru/storage/app/media/19409569_w640_h640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87" cy="139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7BB" w:rsidRDefault="00D907BB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</w:p>
    <w:p w:rsidR="00D907BB" w:rsidRDefault="00D907BB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</w:p>
    <w:p w:rsidR="00D907BB" w:rsidRDefault="00D907BB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</w:p>
    <w:p w:rsidR="00D907BB" w:rsidRDefault="00D907BB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</w:p>
    <w:p w:rsidR="00832953" w:rsidRDefault="00832953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</w:p>
    <w:p w:rsidR="00832953" w:rsidRDefault="00832953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</w:p>
    <w:p w:rsidR="00D907BB" w:rsidRDefault="00D907BB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  <w:r>
        <w:rPr>
          <w:b/>
          <w:bCs/>
          <w:i/>
          <w:color w:val="002060"/>
          <w:sz w:val="36"/>
          <w:szCs w:val="36"/>
        </w:rPr>
        <w:t>Музыкальный руководитель</w:t>
      </w:r>
    </w:p>
    <w:p w:rsidR="00D907BB" w:rsidRDefault="00D907BB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  <w:sz w:val="36"/>
          <w:szCs w:val="36"/>
        </w:rPr>
      </w:pPr>
      <w:r>
        <w:rPr>
          <w:b/>
          <w:bCs/>
          <w:i/>
          <w:color w:val="002060"/>
          <w:sz w:val="36"/>
          <w:szCs w:val="36"/>
        </w:rPr>
        <w:t>КУМАНИНА О.И.</w:t>
      </w:r>
    </w:p>
    <w:p w:rsidR="00832953" w:rsidRDefault="00832953" w:rsidP="00D907BB">
      <w:pPr>
        <w:pStyle w:val="a4"/>
        <w:spacing w:before="0" w:beforeAutospacing="0" w:after="0" w:afterAutospacing="0"/>
        <w:jc w:val="center"/>
        <w:rPr>
          <w:b/>
          <w:bCs/>
          <w:i/>
          <w:color w:val="002060"/>
        </w:rPr>
      </w:pPr>
    </w:p>
    <w:p w:rsidR="00832953" w:rsidRDefault="00832953" w:rsidP="00832953">
      <w:pPr>
        <w:pStyle w:val="a4"/>
        <w:spacing w:before="0" w:beforeAutospacing="0" w:after="0" w:afterAutospacing="0"/>
        <w:rPr>
          <w:b/>
          <w:bCs/>
          <w:i/>
          <w:color w:val="002060"/>
        </w:rPr>
      </w:pPr>
      <w:r>
        <w:rPr>
          <w:b/>
          <w:bCs/>
          <w:i/>
          <w:color w:val="002060"/>
        </w:rPr>
        <w:t xml:space="preserve">                                                             МАЙ  </w:t>
      </w:r>
      <w:r w:rsidR="00D907BB" w:rsidRPr="00832953">
        <w:rPr>
          <w:b/>
          <w:bCs/>
          <w:i/>
          <w:color w:val="002060"/>
        </w:rPr>
        <w:t xml:space="preserve"> 2019год </w:t>
      </w:r>
    </w:p>
    <w:p w:rsidR="00832953" w:rsidRPr="00006616" w:rsidRDefault="00832953" w:rsidP="00F36DCA">
      <w:pPr>
        <w:pStyle w:val="a4"/>
        <w:spacing w:before="0" w:beforeAutospacing="0" w:after="0" w:afterAutospacing="0"/>
        <w:jc w:val="center"/>
        <w:rPr>
          <w:bCs/>
          <w:color w:val="002060"/>
        </w:rPr>
      </w:pPr>
      <w:r w:rsidRPr="00006616">
        <w:rPr>
          <w:bCs/>
          <w:color w:val="002060"/>
        </w:rPr>
        <w:lastRenderedPageBreak/>
        <w:t>Примерный  конспект непосредственной образовательной деятельности в старшей группе</w:t>
      </w:r>
      <w:r w:rsidR="005D2D4E" w:rsidRPr="00006616">
        <w:rPr>
          <w:bCs/>
          <w:color w:val="002060"/>
        </w:rPr>
        <w:t>.</w:t>
      </w:r>
    </w:p>
    <w:p w:rsidR="00D907BB" w:rsidRPr="00006616" w:rsidRDefault="00D907BB" w:rsidP="00832953">
      <w:pPr>
        <w:pStyle w:val="a4"/>
        <w:spacing w:before="0" w:beforeAutospacing="0" w:after="0" w:afterAutospacing="0"/>
        <w:rPr>
          <w:b/>
          <w:bCs/>
          <w:i/>
          <w:color w:val="002060"/>
        </w:rPr>
      </w:pPr>
      <w:r w:rsidRPr="00006616">
        <w:rPr>
          <w:color w:val="002060"/>
        </w:rPr>
        <w:t>ТЕМА:</w:t>
      </w:r>
    </w:p>
    <w:p w:rsidR="00F44389" w:rsidRPr="00006616" w:rsidRDefault="00D907BB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«Нам никогда не позабыть того советского солдата, что завещал нам в мире жить».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36DCA" w:rsidRPr="00006616" w:rsidRDefault="004513B1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ЦЕЛЬ</w:t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:</w:t>
      </w:r>
      <w:r w:rsidR="00D907BB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D46BD7" w:rsidRPr="00006616" w:rsidRDefault="00D907BB" w:rsidP="00D46BD7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В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оспитание патриотических чувств.</w:t>
      </w:r>
    </w:p>
    <w:p w:rsidR="00F44389" w:rsidRPr="00006616" w:rsidRDefault="00D46BD7" w:rsidP="00D46BD7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Формировать интерес к героическому прошлому своей Родины.</w:t>
      </w:r>
    </w:p>
    <w:p w:rsidR="00F44389" w:rsidRPr="00006616" w:rsidRDefault="00D907BB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З</w:t>
      </w:r>
      <w:r w:rsidR="004513B1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АДАЧИ</w:t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:</w:t>
      </w:r>
    </w:p>
    <w:p w:rsidR="00D907BB" w:rsidRPr="00006616" w:rsidRDefault="00D907BB" w:rsidP="004513B1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>О</w:t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бучающие:</w:t>
      </w:r>
    </w:p>
    <w:p w:rsidR="005D2D4E" w:rsidRPr="00006616" w:rsidRDefault="00D907BB" w:rsidP="005D2D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С</w:t>
      </w:r>
      <w:r w:rsidR="004513B1" w:rsidRPr="00006616">
        <w:rPr>
          <w:rFonts w:ascii="Times New Roman" w:hAnsi="Times New Roman" w:cs="Times New Roman"/>
          <w:color w:val="002060"/>
          <w:sz w:val="24"/>
          <w:szCs w:val="24"/>
        </w:rPr>
        <w:t>оздание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у детей настроение сопереживания событ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>иям Великой Отечественной войны.</w:t>
      </w:r>
    </w:p>
    <w:p w:rsidR="00D907BB" w:rsidRPr="00006616" w:rsidRDefault="00D907BB" w:rsidP="005D2D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Р</w:t>
      </w:r>
      <w:r w:rsidR="004513B1" w:rsidRPr="00006616">
        <w:rPr>
          <w:rFonts w:ascii="Times New Roman" w:hAnsi="Times New Roman" w:cs="Times New Roman"/>
          <w:color w:val="002060"/>
          <w:sz w:val="24"/>
          <w:szCs w:val="24"/>
        </w:rPr>
        <w:t>асширение знаний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детей о Великой Отечест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венной войне и </w:t>
      </w:r>
      <w:r w:rsidR="005D2D4E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>празднике Победы.</w:t>
      </w:r>
    </w:p>
    <w:p w:rsidR="00832953" w:rsidRPr="00006616" w:rsidRDefault="004513B1" w:rsidP="005D2D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П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обуждать бережно</w:t>
      </w:r>
      <w:r w:rsidR="00F36DCA" w:rsidRPr="00006616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относиться к истории России, высоко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ценить подвиг советских воинов,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вызвать у детей эмо</w:t>
      </w:r>
      <w:r w:rsidR="00832953" w:rsidRPr="00006616">
        <w:rPr>
          <w:rFonts w:ascii="Times New Roman" w:hAnsi="Times New Roman" w:cs="Times New Roman"/>
          <w:color w:val="002060"/>
          <w:sz w:val="24"/>
          <w:szCs w:val="24"/>
        </w:rPr>
        <w:t>циональный отклик на события ВОВ.</w:t>
      </w:r>
    </w:p>
    <w:p w:rsidR="00F44389" w:rsidRPr="00006616" w:rsidRDefault="00832953" w:rsidP="005D2D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З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акре</w:t>
      </w:r>
      <w:r w:rsidR="004513B1" w:rsidRPr="00006616">
        <w:rPr>
          <w:rFonts w:ascii="Times New Roman" w:hAnsi="Times New Roman" w:cs="Times New Roman"/>
          <w:color w:val="002060"/>
          <w:sz w:val="24"/>
          <w:szCs w:val="24"/>
        </w:rPr>
        <w:t>пление навыков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музыкальной, речевой деятельно</w:t>
      </w:r>
      <w:r w:rsidR="004513B1" w:rsidRPr="00006616">
        <w:rPr>
          <w:rFonts w:ascii="Times New Roman" w:hAnsi="Times New Roman" w:cs="Times New Roman"/>
          <w:color w:val="002060"/>
          <w:sz w:val="24"/>
          <w:szCs w:val="24"/>
        </w:rPr>
        <w:t>сти на    патриотическом материале.</w:t>
      </w:r>
    </w:p>
    <w:p w:rsidR="005D2D4E" w:rsidRPr="00006616" w:rsidRDefault="00832953" w:rsidP="005D2D4E">
      <w:pPr>
        <w:pStyle w:val="a3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Р</w:t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азвивающие:</w:t>
      </w:r>
    </w:p>
    <w:p w:rsidR="00F44389" w:rsidRPr="00006616" w:rsidRDefault="00832953" w:rsidP="005D2D4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Р</w:t>
      </w:r>
      <w:r w:rsidR="004513B1" w:rsidRPr="00006616">
        <w:rPr>
          <w:rFonts w:ascii="Times New Roman" w:hAnsi="Times New Roman" w:cs="Times New Roman"/>
          <w:color w:val="002060"/>
          <w:sz w:val="24"/>
          <w:szCs w:val="24"/>
        </w:rPr>
        <w:t>азвитие художественных и творческих способностей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, д</w:t>
      </w:r>
      <w:r w:rsidR="004513B1" w:rsidRPr="00006616">
        <w:rPr>
          <w:rFonts w:ascii="Times New Roman" w:hAnsi="Times New Roman" w:cs="Times New Roman"/>
          <w:color w:val="002060"/>
          <w:sz w:val="24"/>
          <w:szCs w:val="24"/>
        </w:rPr>
        <w:t>икции, выразительного исполнения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832953" w:rsidRPr="00006616" w:rsidRDefault="00832953" w:rsidP="005D2D4E">
      <w:pPr>
        <w:pStyle w:val="a3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В</w:t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оспитательные</w:t>
      </w:r>
      <w:r w:rsidR="00F44389"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</w:p>
    <w:p w:rsidR="005D2D4E" w:rsidRPr="00006616" w:rsidRDefault="00832953" w:rsidP="005D2D4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В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оспитывать любовь к Родине, гордость за свой народ, уважение к 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>памяти воинов-победителей.</w:t>
      </w:r>
    </w:p>
    <w:p w:rsidR="00F44389" w:rsidRPr="00006616" w:rsidRDefault="00832953" w:rsidP="005D2D4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В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оспитывать традицию преемственности поколений.</w:t>
      </w:r>
    </w:p>
    <w:p w:rsidR="00832953" w:rsidRPr="00006616" w:rsidRDefault="00832953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32953" w:rsidRPr="00006616" w:rsidRDefault="005D2D4E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ПРЕДВАРИТЕЛЬНАЯ РАБОТА:</w:t>
      </w:r>
    </w:p>
    <w:p w:rsidR="00F44389" w:rsidRPr="00006616" w:rsidRDefault="00832953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З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накомство с событиями Великой Отечественной войны через чтение книг, рассматривание иллюстраций; разучивание стихов, танцев, песен о войне.</w:t>
      </w:r>
    </w:p>
    <w:p w:rsidR="00F44389" w:rsidRPr="00006616" w:rsidRDefault="00832953" w:rsidP="005D2D4E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ХОД НОД</w:t>
      </w:r>
    </w:p>
    <w:p w:rsidR="00074653" w:rsidRPr="00006616" w:rsidRDefault="00074653" w:rsidP="00074653">
      <w:pPr>
        <w:spacing w:after="0" w:line="240" w:lineRule="auto"/>
        <w:rPr>
          <w:rFonts w:ascii="Times New Roman" w:hAnsi="Times New Roman" w:cs="Times New Roman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 - 2)</w:t>
      </w:r>
      <w:r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074653" w:rsidRPr="00006616" w:rsidRDefault="00074653" w:rsidP="00074653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ПЕСНЯ «ДЕНЬ ПОБЕДЫ» Д.ТУХМАНОВА</w:t>
      </w:r>
      <w:r w:rsidRPr="00006616">
        <w:rPr>
          <w:rFonts w:ascii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074653" w:rsidRPr="00006616" w:rsidRDefault="00074653" w:rsidP="00074653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5D2D4E" w:rsidRPr="00006616" w:rsidRDefault="005D2D4E" w:rsidP="00F44389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AFAFA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  <w:t>ВОСПИТАТЕЛЬ</w:t>
      </w:r>
      <w:r w:rsidR="00074653" w:rsidRPr="0000661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AFAFA"/>
        </w:rPr>
        <w:t>:</w:t>
      </w:r>
      <w:r w:rsidR="00F44389" w:rsidRPr="0000661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AFAFA"/>
        </w:rPr>
        <w:t xml:space="preserve">  </w:t>
      </w:r>
    </w:p>
    <w:p w:rsidR="00F44389" w:rsidRPr="00006616" w:rsidRDefault="005D2D4E" w:rsidP="00F44389">
      <w:pPr>
        <w:spacing w:after="0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AFAFA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Добрый день уважаемые гости! Сегодня мы отмечаем великий и главный праздник нашей страны – День Победы. Вот уже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который год нам дарит этот праздник весна. Ровно 74 года отделяют нас от того незабываемого дня 9 мая 1945 года, когда над нашей Родиной прогремело долгожданное слово ПОБЕДА!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Мы с благодарностью вспоминаем наших воинов-защитников, отстоявших мир в жестокой битве. Всем солдатам, ветеранам, кого с нами нет, мы обязаны тем, что живем сейчас под мирным небом. Вечная им слава! 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5D2D4E" w:rsidRPr="00006616" w:rsidRDefault="005D2D4E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 - 2)</w:t>
      </w:r>
    </w:p>
    <w:p w:rsidR="005D2D4E" w:rsidRPr="00006616" w:rsidRDefault="005D2D4E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  <w:t>2 ВОСПИТАТЕЛЬ</w:t>
      </w:r>
    </w:p>
    <w:p w:rsidR="00F44389" w:rsidRPr="00006616" w:rsidRDefault="005D2D4E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AFAFA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>Память о прошлом – это не просто свойство человеческого сознания, это способность сохранить следы минувшего. Память учит и призывает, убеждает и предостерегает, дает силу и внушает веру. Вот почему наш народ так свято чтит память о подвигах тех, кто не жалел ни сил, ни самой жизни в великой битве с врагом.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44389" w:rsidRPr="00006616" w:rsidRDefault="005D2D4E" w:rsidP="00F44389">
      <w:pPr>
        <w:pStyle w:val="a3"/>
        <w:rPr>
          <w:rStyle w:val="a5"/>
          <w:rFonts w:ascii="Times New Roman" w:hAnsi="Times New Roman" w:cs="Times New Roman"/>
          <w:b w:val="0"/>
          <w:bCs w:val="0"/>
          <w:i/>
          <w:color w:val="002060"/>
          <w:sz w:val="24"/>
          <w:szCs w:val="24"/>
        </w:rPr>
      </w:pPr>
      <w:r w:rsidRPr="00006616">
        <w:rPr>
          <w:rStyle w:val="a5"/>
          <w:rFonts w:ascii="Times New Roman" w:hAnsi="Times New Roman" w:cs="Times New Roman"/>
          <w:b w:val="0"/>
          <w:bCs w:val="0"/>
          <w:i/>
          <w:color w:val="002060"/>
          <w:sz w:val="24"/>
          <w:szCs w:val="24"/>
        </w:rPr>
        <w:t>(</w:t>
      </w:r>
      <w:proofErr w:type="gramStart"/>
      <w:r w:rsidRPr="00006616">
        <w:rPr>
          <w:rStyle w:val="a5"/>
          <w:rFonts w:ascii="Times New Roman" w:hAnsi="Times New Roman" w:cs="Times New Roman"/>
          <w:b w:val="0"/>
          <w:bCs w:val="0"/>
          <w:i/>
          <w:color w:val="002060"/>
          <w:sz w:val="24"/>
          <w:szCs w:val="24"/>
        </w:rPr>
        <w:t>выходит</w:t>
      </w:r>
      <w:proofErr w:type="gramEnd"/>
      <w:r w:rsidR="00F44389" w:rsidRPr="00006616">
        <w:rPr>
          <w:rStyle w:val="a5"/>
          <w:rFonts w:ascii="Times New Roman" w:hAnsi="Times New Roman" w:cs="Times New Roman"/>
          <w:b w:val="0"/>
          <w:bCs w:val="0"/>
          <w:i/>
          <w:color w:val="002060"/>
          <w:sz w:val="24"/>
          <w:szCs w:val="24"/>
        </w:rPr>
        <w:t xml:space="preserve"> </w:t>
      </w:r>
      <w:r w:rsidRPr="00006616">
        <w:rPr>
          <w:rStyle w:val="a5"/>
          <w:rFonts w:ascii="Times New Roman" w:hAnsi="Times New Roman" w:cs="Times New Roman"/>
          <w:b w:val="0"/>
          <w:bCs w:val="0"/>
          <w:i/>
          <w:color w:val="002060"/>
          <w:sz w:val="24"/>
          <w:szCs w:val="24"/>
        </w:rPr>
        <w:t>м</w:t>
      </w:r>
      <w:r w:rsidR="00F44389" w:rsidRPr="00006616">
        <w:rPr>
          <w:rStyle w:val="a5"/>
          <w:rFonts w:ascii="Times New Roman" w:hAnsi="Times New Roman" w:cs="Times New Roman"/>
          <w:b w:val="0"/>
          <w:bCs w:val="0"/>
          <w:i/>
          <w:color w:val="002060"/>
          <w:sz w:val="24"/>
          <w:szCs w:val="24"/>
        </w:rPr>
        <w:t>альчик-внук с альбомом)</w:t>
      </w:r>
    </w:p>
    <w:p w:rsidR="00074653" w:rsidRPr="00006616" w:rsidRDefault="00074653" w:rsidP="00F44389">
      <w:pPr>
        <w:pStyle w:val="a3"/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</w:pPr>
      <w:r w:rsidRPr="00006616"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  <w:t>ВНУК:</w:t>
      </w:r>
    </w:p>
    <w:p w:rsidR="00F44389" w:rsidRPr="00006616" w:rsidRDefault="005D2D4E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Бабушка, смотри, что я нашёл,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(подходят к столику, кладут альбом, рассматривают)</w:t>
      </w:r>
    </w:p>
    <w:p w:rsidR="00F44389" w:rsidRPr="00006616" w:rsidRDefault="00A94E44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Альбом семейный, старенький совсем.</w:t>
      </w:r>
    </w:p>
    <w:p w:rsidR="00F44389" w:rsidRPr="00006616" w:rsidRDefault="00EB3076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4892839</wp:posOffset>
            </wp:positionH>
            <wp:positionV relativeFrom="paragraph">
              <wp:posOffset>-246890</wp:posOffset>
            </wp:positionV>
            <wp:extent cx="1217476" cy="1724297"/>
            <wp:effectExtent l="0" t="0" r="58874" b="0"/>
            <wp:wrapNone/>
            <wp:docPr id="17" name="Рисунок 17" descr="C:\Users\User\Desktop\АНИМАШКИ\113965606_Balloons_Transparent_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НИМАШКИ\113965606_Balloons_Transparent_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00806">
                      <a:off x="0" y="0"/>
                      <a:ext cx="122939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3930197</wp:posOffset>
            </wp:positionH>
            <wp:positionV relativeFrom="paragraph">
              <wp:posOffset>24494</wp:posOffset>
            </wp:positionV>
            <wp:extent cx="2010501" cy="4663440"/>
            <wp:effectExtent l="19050" t="0" r="8799" b="0"/>
            <wp:wrapNone/>
            <wp:docPr id="16" name="Рисунок 16" descr="C:\Users\User\Desktop\9 мая\IMG-201905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9 мая\IMG-20190509-WA00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399" t="25893" r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01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Вот на качелях девочка сидит,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Еще малышка, ей всего лет пять.</w:t>
      </w:r>
    </w:p>
    <w:p w:rsidR="00074653" w:rsidRPr="00006616" w:rsidRDefault="00074653" w:rsidP="00F44389">
      <w:pPr>
        <w:pStyle w:val="a3"/>
        <w:rPr>
          <w:rStyle w:val="a5"/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  <w:t>БАБУШКА:</w:t>
      </w:r>
      <w:r w:rsidR="00F44389" w:rsidRPr="00006616">
        <w:rPr>
          <w:rStyle w:val="a5"/>
          <w:rFonts w:ascii="Times New Roman" w:hAnsi="Times New Roman" w:cs="Times New Roman"/>
          <w:color w:val="002060"/>
          <w:sz w:val="24"/>
          <w:szCs w:val="24"/>
        </w:rPr>
        <w:t> </w:t>
      </w:r>
    </w:p>
    <w:p w:rsidR="00F44389" w:rsidRPr="00006616" w:rsidRDefault="00074653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Style w:val="a5"/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Не узнаёшь, дружок, ведь это я,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А это наша дружная семья.</w:t>
      </w:r>
    </w:p>
    <w:p w:rsidR="00074653" w:rsidRPr="00006616" w:rsidRDefault="00074653" w:rsidP="00074653">
      <w:pPr>
        <w:pStyle w:val="a3"/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</w:pPr>
      <w:r w:rsidRPr="00006616"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  <w:t>ВНУК:</w:t>
      </w:r>
    </w:p>
    <w:p w:rsidR="00F44389" w:rsidRPr="00006616" w:rsidRDefault="00074653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Style w:val="a5"/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А это кто, красивый, молодой?</w:t>
      </w:r>
    </w:p>
    <w:p w:rsidR="00074653" w:rsidRPr="00006616" w:rsidRDefault="00F44389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 </w:t>
      </w:r>
      <w:r w:rsidR="00074653" w:rsidRPr="00006616"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  <w:t>БАБУШКА: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Так это дед твой, будущий герой.</w:t>
      </w:r>
    </w:p>
    <w:p w:rsidR="00074653" w:rsidRPr="00006616" w:rsidRDefault="00074653" w:rsidP="00074653">
      <w:pPr>
        <w:pStyle w:val="a3"/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</w:pPr>
      <w:r w:rsidRPr="00006616"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  <w:t>ВНУК: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 </w:t>
      </w:r>
      <w:r w:rsidR="00074653" w:rsidRPr="00006616">
        <w:rPr>
          <w:rStyle w:val="a5"/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>Ты говоришь герой? Какой герой?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Так расскажи, что было той порой?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74653" w:rsidRPr="00006616" w:rsidRDefault="00074653" w:rsidP="00F44389">
      <w:pPr>
        <w:pStyle w:val="a3"/>
        <w:rPr>
          <w:rStyle w:val="a5"/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  <w:t>БАБУШКА: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 </w:t>
      </w:r>
    </w:p>
    <w:p w:rsidR="00F44389" w:rsidRPr="00006616" w:rsidRDefault="00074653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Style w:val="a5"/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Да, трудные те были времена,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Страну терзала страшная война.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Вся огромная страна поднялась на борьбу с врагом. </w:t>
      </w:r>
    </w:p>
    <w:p w:rsidR="00F44389" w:rsidRPr="00006616" w:rsidRDefault="00074653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Каждый день эшелоны увозили бойцов на фронт.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D2D4E" w:rsidRPr="00006616" w:rsidRDefault="00074653" w:rsidP="005D2D4E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</w:t>
      </w:r>
      <w:r w:rsidR="005D2D4E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СЛАЙД - 2)</w:t>
      </w:r>
    </w:p>
    <w:p w:rsidR="00074653" w:rsidRPr="00006616" w:rsidRDefault="009949EC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  <w:t xml:space="preserve">  </w:t>
      </w:r>
    </w:p>
    <w:p w:rsidR="009949EC" w:rsidRPr="00006616" w:rsidRDefault="009949EC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  <w:t>1-</w:t>
      </w:r>
      <w:r w:rsidR="005D2D4E"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  <w:t>ВОСПИТАТЕЛЬ</w:t>
      </w:r>
      <w:r w:rsidR="005D2D4E"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F44389" w:rsidRPr="00006616" w:rsidRDefault="009949EC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74 года отделяет нас от того дня, от первого дня Победы. </w:t>
      </w:r>
    </w:p>
    <w:p w:rsidR="00F44389" w:rsidRPr="00006616" w:rsidRDefault="009949EC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Давайте представим мирное, предвоенное время.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A94E44" w:rsidRPr="00006616" w:rsidRDefault="00F44389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Звучит вступление к танцу «Рио-Рита». </w:t>
      </w:r>
    </w:p>
    <w:p w:rsidR="00F44389" w:rsidRPr="00006616" w:rsidRDefault="00A94E44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(И</w:t>
      </w:r>
      <w:r w:rsidR="00F44389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з-за кулис выходят дети на танец -4 пары).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ТАНЕЦ «РИО-РИТА».</w:t>
      </w:r>
    </w:p>
    <w:p w:rsidR="00F44389" w:rsidRPr="00006616" w:rsidRDefault="009949EC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(П</w:t>
      </w:r>
      <w:r w:rsidR="00F44389"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осле танца 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дети вышли из зала переодеваю</w:t>
      </w:r>
      <w:r w:rsidR="00074653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тся в военную форму).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949EC" w:rsidRPr="00006616" w:rsidRDefault="009949EC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</w:t>
      </w:r>
      <w:r w:rsidR="00325AE7"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- 4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)</w:t>
      </w:r>
    </w:p>
    <w:p w:rsidR="00F83FBF" w:rsidRPr="00006616" w:rsidRDefault="00F83FBF" w:rsidP="00F83FBF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1 МАЛЬЧИК.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44389" w:rsidRPr="00006616" w:rsidRDefault="00F83FBF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Конец 30-х и начало 40-х годов. Наша страна крепла и       развивалась, строились заводы и фабрики.</w:t>
      </w:r>
    </w:p>
    <w:p w:rsidR="00D46BD7" w:rsidRPr="00006616" w:rsidRDefault="00D46BD7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9949EC" w:rsidRPr="00006616" w:rsidRDefault="009949EC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</w:t>
      </w:r>
      <w:r w:rsidR="00325AE7"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– 5,6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)</w:t>
      </w:r>
    </w:p>
    <w:p w:rsidR="00F83FBF" w:rsidRPr="00006616" w:rsidRDefault="00325AE7" w:rsidP="00F83FBF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2</w:t>
      </w:r>
      <w:r w:rsidR="00A94E44"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 w:rsidR="00F83FBF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МАЛЬЧИК.</w:t>
      </w:r>
      <w:r w:rsidR="00F83FBF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44389" w:rsidRPr="00006616" w:rsidRDefault="00325AE7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В селах выращивали кукурузу, фрукты, овощи. Дети ходили в детские сады и школы. Шла мирная жизнь.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ТАНЕЦ «ДЖИГИТОВКА»</w:t>
      </w: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(4 пары)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ТАНЕЦ прерывается</w:t>
      </w:r>
    </w:p>
    <w:p w:rsidR="00A94E44" w:rsidRPr="00006616" w:rsidRDefault="00A94E44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9949EC" w:rsidRPr="00006616" w:rsidRDefault="009949EC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</w:t>
      </w:r>
      <w:r w:rsidR="00F83FBF"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– 7,8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)</w:t>
      </w:r>
    </w:p>
    <w:p w:rsidR="00F44389" w:rsidRPr="00006616" w:rsidRDefault="00F44389" w:rsidP="009949EC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На экране кадры фашисткой армии под музыку </w:t>
      </w: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«Нашествие» из «Седьмой симфонии» Шостаковича, голос Левитана</w:t>
      </w: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(Дети стоят</w:t>
      </w:r>
      <w:r w:rsidR="00F83FBF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,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смотрят на кадры).</w:t>
      </w:r>
    </w:p>
    <w:p w:rsidR="00A94E44" w:rsidRPr="00006616" w:rsidRDefault="00A94E44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9949EC" w:rsidRPr="00006616" w:rsidRDefault="009949EC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</w:t>
      </w:r>
      <w:r w:rsidR="00F83FBF"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- 9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)</w:t>
      </w:r>
    </w:p>
    <w:p w:rsidR="00074653" w:rsidRPr="00006616" w:rsidRDefault="00F44389" w:rsidP="009949EC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На экране кадры советской армии, </w:t>
      </w:r>
    </w:p>
    <w:p w:rsidR="00F44389" w:rsidRPr="00006616" w:rsidRDefault="00F44389" w:rsidP="009949EC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lastRenderedPageBreak/>
        <w:t>«Родина-мать зовет» и песня «Вставай, страна огромная!» муз. А. Александрова, сл. Лебедева-Кумача</w:t>
      </w: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F44389" w:rsidRPr="00006616" w:rsidRDefault="00EB3076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EB307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 w:rsidR="00F44389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(Дети встали по обе стороны зала, на середину вышли 4 детей.)</w:t>
      </w:r>
    </w:p>
    <w:p w:rsidR="00F83FBF" w:rsidRPr="00006616" w:rsidRDefault="00F83FBF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F44389" w:rsidRPr="00006616" w:rsidRDefault="00A94E44" w:rsidP="00A94E44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1.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Летней ночью, на рассвете,</w:t>
      </w:r>
    </w:p>
    <w:p w:rsidR="00F44389" w:rsidRPr="00006616" w:rsidRDefault="00EB3076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2127522</wp:posOffset>
            </wp:positionH>
            <wp:positionV relativeFrom="paragraph">
              <wp:posOffset>114843</wp:posOffset>
            </wp:positionV>
            <wp:extent cx="3959066" cy="1907177"/>
            <wp:effectExtent l="19050" t="0" r="3334" b="0"/>
            <wp:wrapNone/>
            <wp:docPr id="13" name="Рисунок 13" descr="https://www.istmira.ru/uploads/post/28/12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stmira.ru/uploads/post/28/12m-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190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Гитлер дал войскам приказ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И послал солдат немецких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Против всех людей советских -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Это значит - против нас.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2. </w:t>
      </w:r>
      <w:r w:rsidR="00A94E44"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Он хотел людей свободных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Превратить в рабов голодных,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Навсегда лишить всего.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А упорных и восставших,</w:t>
      </w:r>
    </w:p>
    <w:p w:rsidR="00F44389" w:rsidRPr="00006616" w:rsidRDefault="00F36DCA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На колени не упавших,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Истребить до одного!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3. Он велел, чтоб разгромили,</w:t>
      </w:r>
      <w:r w:rsidR="00EB3076" w:rsidRPr="00EB3076">
        <w:t xml:space="preserve"> 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Растоптали и сожгли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Все, что дружно мы хранили,</w:t>
      </w:r>
    </w:p>
    <w:p w:rsidR="00F44389" w:rsidRPr="00006616" w:rsidRDefault="00EB3076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133350</wp:posOffset>
            </wp:positionV>
            <wp:extent cx="3772535" cy="2276475"/>
            <wp:effectExtent l="19050" t="0" r="0" b="0"/>
            <wp:wrapNone/>
            <wp:docPr id="10" name="Рисунок 10" descr="http://wwii.space/wp-content/uploads/2018/02/image143-12-e151818966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ii.space/wp-content/uploads/2018/02/image143-12-e15181896689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Пуще глаза берегли,</w:t>
      </w:r>
      <w:r w:rsidR="00006616" w:rsidRPr="00006616">
        <w:t xml:space="preserve"> 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Чтобы мы нужду терпели,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Наших песен петь не смели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Возле дома своего,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Чтобы было все для немцев,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Для фашистов-иноземцев.</w:t>
      </w:r>
    </w:p>
    <w:p w:rsidR="00F44389" w:rsidRPr="00006616" w:rsidRDefault="00F44389" w:rsidP="00F44389">
      <w:pPr>
        <w:pStyle w:val="a4"/>
        <w:shd w:val="clear" w:color="auto" w:fill="FFFFFF"/>
        <w:spacing w:before="0" w:beforeAutospacing="0" w:after="0" w:afterAutospacing="0"/>
        <w:rPr>
          <w:color w:val="002060"/>
        </w:rPr>
      </w:pPr>
    </w:p>
    <w:p w:rsidR="00F44389" w:rsidRPr="00006616" w:rsidRDefault="00F44389" w:rsidP="00F44389">
      <w:pPr>
        <w:pStyle w:val="a4"/>
        <w:shd w:val="clear" w:color="auto" w:fill="FFFFFF"/>
        <w:spacing w:before="0" w:beforeAutospacing="0" w:after="0" w:afterAutospacing="0"/>
        <w:rPr>
          <w:color w:val="002060"/>
        </w:rPr>
      </w:pPr>
      <w:r w:rsidRPr="00006616">
        <w:rPr>
          <w:color w:val="002060"/>
        </w:rPr>
        <w:t>4.</w:t>
      </w:r>
      <w:r w:rsidR="00A94E44" w:rsidRPr="00006616">
        <w:rPr>
          <w:color w:val="002060"/>
        </w:rPr>
        <w:t xml:space="preserve"> </w:t>
      </w:r>
      <w:r w:rsidRPr="00006616">
        <w:rPr>
          <w:color w:val="002060"/>
        </w:rPr>
        <w:t>Вставай, народ!</w:t>
      </w:r>
    </w:p>
    <w:p w:rsidR="00F44389" w:rsidRPr="00006616" w:rsidRDefault="00F44389" w:rsidP="00F44389">
      <w:pPr>
        <w:pStyle w:val="a4"/>
        <w:shd w:val="clear" w:color="auto" w:fill="FFFFFF"/>
        <w:spacing w:before="0" w:beforeAutospacing="0" w:after="0" w:afterAutospacing="0"/>
        <w:rPr>
          <w:color w:val="002060"/>
        </w:rPr>
      </w:pPr>
      <w:r w:rsidRPr="00006616">
        <w:rPr>
          <w:color w:val="002060"/>
        </w:rPr>
        <w:t>Услышав клич Земли,</w:t>
      </w:r>
    </w:p>
    <w:p w:rsidR="00F44389" w:rsidRPr="00006616" w:rsidRDefault="00F44389" w:rsidP="00F44389">
      <w:pPr>
        <w:pStyle w:val="a4"/>
        <w:shd w:val="clear" w:color="auto" w:fill="FFFFFF"/>
        <w:spacing w:before="0" w:beforeAutospacing="0" w:after="0" w:afterAutospacing="0"/>
        <w:rPr>
          <w:color w:val="002060"/>
        </w:rPr>
      </w:pPr>
      <w:r w:rsidRPr="00006616">
        <w:rPr>
          <w:color w:val="002060"/>
        </w:rPr>
        <w:t>На фронт солдаты Родины ушли.</w:t>
      </w:r>
    </w:p>
    <w:p w:rsidR="00F44389" w:rsidRPr="00006616" w:rsidRDefault="00F44389" w:rsidP="00F44389">
      <w:pPr>
        <w:pStyle w:val="a4"/>
        <w:shd w:val="clear" w:color="auto" w:fill="FFFFFF"/>
        <w:spacing w:before="0" w:beforeAutospacing="0" w:after="0" w:afterAutospacing="0"/>
        <w:rPr>
          <w:color w:val="002060"/>
        </w:rPr>
      </w:pPr>
      <w:r w:rsidRPr="00006616">
        <w:rPr>
          <w:color w:val="002060"/>
        </w:rPr>
        <w:t>Отважно шли солдаты в бой</w:t>
      </w:r>
    </w:p>
    <w:p w:rsidR="00F44389" w:rsidRPr="00006616" w:rsidRDefault="00F44389" w:rsidP="00F44389">
      <w:pPr>
        <w:pStyle w:val="a4"/>
        <w:shd w:val="clear" w:color="auto" w:fill="FFFFFF"/>
        <w:spacing w:before="0" w:beforeAutospacing="0" w:after="0" w:afterAutospacing="0"/>
        <w:rPr>
          <w:color w:val="002060"/>
        </w:rPr>
      </w:pPr>
      <w:r w:rsidRPr="00006616">
        <w:rPr>
          <w:color w:val="002060"/>
        </w:rPr>
        <w:t>За каждый город и за нас с тобой!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949EC" w:rsidRPr="00006616" w:rsidRDefault="009949EC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 - 10)</w:t>
      </w:r>
    </w:p>
    <w:p w:rsidR="00F36DCA" w:rsidRPr="00006616" w:rsidRDefault="00F44389" w:rsidP="009949EC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Звучит </w:t>
      </w:r>
    </w:p>
    <w:p w:rsidR="00F44389" w:rsidRPr="00006616" w:rsidRDefault="00F44389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МАРШ «ПРОЩАНИЕ СЛАВЯНКИ» В.</w:t>
      </w:r>
      <w:r w:rsidR="00F36DCA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АГАПКИН</w:t>
      </w:r>
    </w:p>
    <w:p w:rsidR="00F83FBF" w:rsidRPr="00006616" w:rsidRDefault="00F83FBF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F44389" w:rsidRPr="00006616" w:rsidRDefault="00F83FBF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(</w:t>
      </w:r>
      <w:r w:rsidR="00F44389"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Входят дети в военной форме и выполняют перестроения. </w:t>
      </w:r>
      <w:r w:rsidR="00AD474B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Затем в</w:t>
      </w:r>
      <w:r w:rsidR="00F44389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се рассаживаются: у штабного столика дети со сценкой «Мы военные» и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 w:rsidR="00F44389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у</w:t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="00F44389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костра девочки с гармонистом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)</w:t>
      </w:r>
      <w:r w:rsidR="00F44389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F83FBF" w:rsidRPr="00006616" w:rsidRDefault="00F83FBF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1 МАЛЬЧИК</w:t>
      </w:r>
      <w:r w:rsidR="00F44389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.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44389" w:rsidRPr="00006616" w:rsidRDefault="00F83FBF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22 июня, в 4 часа немецкие войска перешли границу Советского Союза</w:t>
      </w:r>
      <w:r w:rsidR="00F36DCA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F36DCA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так называлась наша страна. И все: и стар, и млад-встали на защиту Отечества.</w:t>
      </w:r>
    </w:p>
    <w:p w:rsidR="00F83FBF" w:rsidRPr="00006616" w:rsidRDefault="00D46BD7" w:rsidP="00F44389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2 </w:t>
      </w:r>
      <w:r w:rsidR="00F83FBF"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МАЛЬЧИК.</w:t>
      </w:r>
      <w:r w:rsidR="00F83FBF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44389" w:rsidRPr="00006616" w:rsidRDefault="00F83FBF" w:rsidP="00F44389">
      <w:pPr>
        <w:spacing w:after="0"/>
        <w:rPr>
          <w:rFonts w:ascii="Times New Roman" w:hAnsi="Times New Roman" w:cs="Times New Roman"/>
          <w:i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Наши прадедушки и прабабушки ушли на войну. Тогда они были очень молодыми. Вчерашние школьники надевали сапоги и гимнастерки, и уходили на фронт.</w:t>
      </w:r>
      <w:r w:rsidR="009949EC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Разбросала война молодых ребят – кого в зенитчики, кого в телефонисты, кого в разведчики…</w:t>
      </w:r>
    </w:p>
    <w:p w:rsidR="009949EC" w:rsidRPr="00006616" w:rsidRDefault="009949EC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 - 11)</w:t>
      </w:r>
    </w:p>
    <w:p w:rsidR="00F44389" w:rsidRPr="00006616" w:rsidRDefault="009949EC" w:rsidP="009949EC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- </w:t>
      </w:r>
      <w:r w:rsidR="00F44389"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А сейчас перенесемся в военные годы и посмотрим несколько эпизодов.            </w:t>
      </w:r>
    </w:p>
    <w:p w:rsidR="00A94E44" w:rsidRPr="00006616" w:rsidRDefault="00F44389" w:rsidP="00F44389">
      <w:pPr>
        <w:spacing w:after="0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 xml:space="preserve">Инсценировка стихотворения </w:t>
      </w:r>
    </w:p>
    <w:p w:rsidR="00F44389" w:rsidRPr="00006616" w:rsidRDefault="00F44389" w:rsidP="00A94E44">
      <w:pPr>
        <w:spacing w:after="0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С. Михалкова «Мы тоже воины»</w:t>
      </w:r>
    </w:p>
    <w:p w:rsidR="00F44389" w:rsidRPr="00006616" w:rsidRDefault="00F83FBF" w:rsidP="00F44389">
      <w:pPr>
        <w:spacing w:after="0"/>
        <w:jc w:val="center"/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  <w:lastRenderedPageBreak/>
        <w:t>(Д</w:t>
      </w:r>
      <w:r w:rsidR="00F44389"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  <w:t>ети распределяются у штабного столика, надевают элементы костюмов, берут необходимые атрибуты).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</w:pP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Связист (сидит на стульчике, на голове – наушники, в руках –</w:t>
      </w:r>
      <w:r w:rsidR="00A94E44"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 xml:space="preserve"> </w:t>
      </w: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телефон).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Алло, «Юпитер»? Я – «Алмаз»,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Почти совсем не слышу вас,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Мы с боем заняли село,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А как у вас? Алло! Алло!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F44389" w:rsidRPr="00006616" w:rsidRDefault="00A06D32" w:rsidP="00F44389">
      <w:pPr>
        <w:spacing w:after="0"/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  <w:t>(</w:t>
      </w:r>
      <w:r w:rsidR="00F44389"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  <w:t>Медсестры</w:t>
      </w:r>
      <w:r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  <w:t xml:space="preserve"> </w:t>
      </w:r>
      <w:r w:rsidR="00F44389"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  <w:t>перевязывают раненого, сидящего на стульчике, он стонет).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Что вы ревете как медведь?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Пустяк осталось потерпеть,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И рана ваша так легка,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Что заживет наверняка!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Моряк</w:t>
      </w:r>
      <w:r w:rsidR="00A06D32"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 xml:space="preserve"> </w:t>
      </w: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смотрит в бинокль вдал</w:t>
      </w:r>
      <w:r w:rsidR="00A94E44"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ь.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На горизонте самолет!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По курсу полный ход вперед!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Готовься к бою, экипаж!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Отставить, - истребитель наш!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(</w:t>
      </w:r>
      <w:r w:rsidR="00A06D32"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Два летчика</w:t>
      </w: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 xml:space="preserve"> рассматривают карту)</w:t>
      </w:r>
      <w:r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  <w:t xml:space="preserve">.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  <w:t xml:space="preserve">1-й </w:t>
      </w:r>
      <w:r w:rsidR="00A06D32"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  <w:t>ЛЁТЧИК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Пехота здесь, а танки тут,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Лететь до цели семь минут! </w:t>
      </w:r>
    </w:p>
    <w:p w:rsidR="00F44389" w:rsidRPr="00006616" w:rsidRDefault="00A06D32" w:rsidP="00F44389">
      <w:pPr>
        <w:spacing w:after="0"/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lang w:eastAsia="ru-RU"/>
        </w:rPr>
        <w:t>2-й ЛЁТЧИК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Понятен боевой приказ,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Противник не уйдет от нас! </w:t>
      </w:r>
    </w:p>
    <w:p w:rsidR="00F44389" w:rsidRPr="00006616" w:rsidRDefault="00A06D32" w:rsidP="00F44389">
      <w:pPr>
        <w:spacing w:after="0"/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>(</w:t>
      </w:r>
      <w:r w:rsidR="00F44389"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Разведчик</w:t>
      </w: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 xml:space="preserve"> </w:t>
      </w:r>
      <w:r w:rsidR="00F44389"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и</w:t>
      </w: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 xml:space="preserve"> </w:t>
      </w:r>
      <w:r w:rsidR="00F44389"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2 мальчик</w:t>
      </w: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а, в</w:t>
      </w:r>
      <w:r w:rsidR="00F44389"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едущие стоят у</w:t>
      </w: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 xml:space="preserve"> </w:t>
      </w:r>
      <w:r w:rsidR="00F44389"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центральной стены, в руках автоматы).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Вот я забрался на чердак.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Быть может, здесь таится враг?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За домом очищаем дом… </w:t>
      </w:r>
    </w:p>
    <w:p w:rsidR="00F44389" w:rsidRPr="00006616" w:rsidRDefault="00F36DCA" w:rsidP="00F36DCA">
      <w:pPr>
        <w:spacing w:after="0"/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eastAsia="ru-RU"/>
        </w:rPr>
        <w:t>ВСЕ</w:t>
      </w:r>
      <w:r w:rsidR="00F44389" w:rsidRPr="00006616">
        <w:rPr>
          <w:rFonts w:ascii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. </w:t>
      </w:r>
      <w:r w:rsidR="00F44389" w:rsidRPr="00006616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Врага повсюду мы найдем! 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F83FBF" w:rsidRPr="00006616" w:rsidRDefault="00F83FBF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1 МАЛЬЧИК.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44389" w:rsidRPr="00006616" w:rsidRDefault="00F83FBF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Случались на фронте минуты отдыха.</w:t>
      </w:r>
    </w:p>
    <w:p w:rsidR="00F83FBF" w:rsidRPr="00006616" w:rsidRDefault="00F83FBF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9949EC" w:rsidRPr="00006616" w:rsidRDefault="009949EC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</w:t>
      </w:r>
      <w:r w:rsidR="00F83FBF"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- 14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)</w:t>
      </w:r>
    </w:p>
    <w:p w:rsidR="00F83FBF" w:rsidRPr="00006616" w:rsidRDefault="00F83FBF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2</w:t>
      </w:r>
      <w:r w:rsidR="00A94E44"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МАЛЬЧИК.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44389" w:rsidRPr="00006616" w:rsidRDefault="00F83FBF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Можно было посидеть у костра и спеть любимую песню.</w:t>
      </w:r>
    </w:p>
    <w:p w:rsidR="00F83FBF" w:rsidRPr="00006616" w:rsidRDefault="00F44389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(Мальчики сидят у костра.</w:t>
      </w:r>
      <w:r w:rsidRPr="00006616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 xml:space="preserve"> </w:t>
      </w:r>
      <w:r w:rsidR="00F83FBF" w:rsidRPr="00006616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 xml:space="preserve"> </w:t>
      </w:r>
      <w:r w:rsidRPr="00006616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У одного из них в руках гармонь.</w:t>
      </w:r>
      <w:r w:rsidR="00F83FBF"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 w:rsidR="00F36DCA"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  <w:t xml:space="preserve">Ребенок - 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  <w:t>у костра).</w:t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</w:p>
    <w:p w:rsidR="00F44389" w:rsidRPr="00006616" w:rsidRDefault="00F83FBF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Нынче - у нас передышка, </w:t>
      </w:r>
    </w:p>
    <w:p w:rsidR="00F44389" w:rsidRPr="00006616" w:rsidRDefault="00F83FBF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Завтра - вернемся к боям.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r w:rsidR="00F83FBF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- </w:t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Не грусти, солдат,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r w:rsidR="00F83FBF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- </w:t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Сыграй на гармошке!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(Девочки вышли за синими платочками на танец)</w:t>
      </w:r>
    </w:p>
    <w:p w:rsidR="00F36DCA" w:rsidRPr="00006616" w:rsidRDefault="00F36DCA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F44389" w:rsidRPr="00006616" w:rsidRDefault="00F83FBF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ТАНЕЦ «СИНИЙ ПЛАТОЧЕК»</w:t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. 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</w:p>
    <w:p w:rsidR="009949EC" w:rsidRPr="00006616" w:rsidRDefault="009949EC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</w:t>
      </w:r>
      <w:r w:rsidR="00F83FBF"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- 15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)</w:t>
      </w:r>
    </w:p>
    <w:p w:rsidR="00A94E44" w:rsidRPr="00006616" w:rsidRDefault="00A94E44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</w:pPr>
    </w:p>
    <w:p w:rsidR="00F44389" w:rsidRPr="00006616" w:rsidRDefault="00F83FBF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  <w:t>РЕБЁНОК</w:t>
      </w:r>
      <w:r w:rsidR="00F44389"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  <w:t>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Кто сказал, что на войне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Песня не нужна?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Тот не знает, как она</w:t>
      </w:r>
      <w:r w:rsidR="00074653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,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Для бойца важна!</w:t>
      </w:r>
    </w:p>
    <w:p w:rsidR="00AD474B" w:rsidRPr="00006616" w:rsidRDefault="00AD474B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</w:pP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(8 Мальчик</w:t>
      </w:r>
      <w:r w:rsidR="00A06D32"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 xml:space="preserve">ов встали в шеренгу, а девочки </w:t>
      </w: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по бокам)</w:t>
      </w:r>
    </w:p>
    <w:p w:rsidR="00F44389" w:rsidRPr="00006616" w:rsidRDefault="00F44389" w:rsidP="00A94E44">
      <w:pPr>
        <w:pStyle w:val="a3"/>
        <w:jc w:val="both"/>
        <w:rPr>
          <w:rFonts w:ascii="Times New Roman" w:hAnsi="Times New Roman" w:cs="Times New Roman"/>
          <w:i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  <w:lang w:eastAsia="ru-RU"/>
        </w:rPr>
        <w:t>Танцевально</w:t>
      </w:r>
      <w:r w:rsidR="00074653" w:rsidRPr="00006616">
        <w:rPr>
          <w:rFonts w:ascii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-песенное </w:t>
      </w: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  <w:lang w:eastAsia="ru-RU"/>
        </w:rPr>
        <w:t>соревнование</w:t>
      </w:r>
      <w:r w:rsidR="00074653" w:rsidRPr="00006616">
        <w:rPr>
          <w:rFonts w:ascii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</w:t>
      </w:r>
      <w:r w:rsidR="00D46BD7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п</w:t>
      </w:r>
      <w:r w:rsidR="00074653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опурри военных </w:t>
      </w:r>
      <w:r w:rsidR="00D46BD7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песен</w:t>
      </w:r>
      <w:r w:rsidR="00A06D32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,</w:t>
      </w:r>
      <w:r w:rsidR="00074653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«Три </w:t>
      </w: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танкиста»,</w:t>
      </w:r>
      <w:r w:rsidR="00D46BD7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«Катюша»,</w:t>
      </w:r>
      <w:r w:rsidR="00006616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«Смуглянка», «Ехал я из Берлина».</w:t>
      </w:r>
    </w:p>
    <w:p w:rsidR="00DB338B" w:rsidRPr="00006616" w:rsidRDefault="00DB338B" w:rsidP="00DB338B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1 МАЛЬЧИК.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44389" w:rsidRPr="00006616" w:rsidRDefault="00DB338B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Тяжёлая и кровопролитная была война.</w:t>
      </w:r>
      <w:r w:rsidR="00F36DCA"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Бойцы не щадили себя, защищая Родину.</w:t>
      </w:r>
    </w:p>
    <w:p w:rsidR="009949EC" w:rsidRPr="00006616" w:rsidRDefault="009949EC" w:rsidP="009949EC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ЭКРАН (СЛАЙД - </w:t>
      </w:r>
      <w:r w:rsidR="00325AE7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1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2)</w:t>
      </w:r>
    </w:p>
    <w:p w:rsidR="00F44389" w:rsidRPr="00006616" w:rsidRDefault="00F44389" w:rsidP="009949EC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B338B" w:rsidRPr="00006616" w:rsidRDefault="00DB338B" w:rsidP="00DB338B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2 МАЛЬЧИК.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44389" w:rsidRPr="00006616" w:rsidRDefault="00DB338B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Из нашей Осетии ушли на фронт более 100 (ста) тысяч сынов и дочерей. Многие не вернулись домой.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(Дети перестраиваются в шеренги для исполнения песни)</w:t>
      </w:r>
    </w:p>
    <w:p w:rsidR="00325AE7" w:rsidRPr="00006616" w:rsidRDefault="00325AE7" w:rsidP="00325AE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325AE7" w:rsidRPr="00006616" w:rsidRDefault="00325AE7" w:rsidP="00325AE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 - 13)</w:t>
      </w:r>
    </w:p>
    <w:p w:rsidR="00F44389" w:rsidRPr="00006616" w:rsidRDefault="00074653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ПЕСНЯ «СЕМЬ ЖУРАВЛЕЙ» </w:t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Л. ЦАЛЛАГОВА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A06D32" w:rsidRPr="00006616" w:rsidRDefault="00A06D32" w:rsidP="00A06D32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1 МАЛЬЧИК.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44389" w:rsidRPr="00006616" w:rsidRDefault="00A06D32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Четыре долгих года шла на нашей земле самая страшная, кровопролитная война. Наш народ разгромил фашизм и спас от него народы всего мира. </w:t>
      </w:r>
    </w:p>
    <w:p w:rsidR="00A06D32" w:rsidRPr="00006616" w:rsidRDefault="00A06D32" w:rsidP="00A06D32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2 МАЛЬЧИК.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44389" w:rsidRPr="00006616" w:rsidRDefault="00A06D32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Весной, 9 мая 1945 года люди услышали долгожданное для всех слово…</w:t>
      </w:r>
    </w:p>
    <w:p w:rsidR="00F44389" w:rsidRPr="00006616" w:rsidRDefault="00A06D32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ДЕТИ</w:t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: ПОБЕДА!!!</w:t>
      </w:r>
    </w:p>
    <w:p w:rsidR="00F44389" w:rsidRPr="00006616" w:rsidRDefault="00A06D32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И с того дня, каждый год 9 мая, наш народ отмечает праздник Победы. 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</w:p>
    <w:p w:rsidR="00325AE7" w:rsidRPr="00006616" w:rsidRDefault="00325AE7" w:rsidP="00325AE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 - 16)</w:t>
      </w:r>
    </w:p>
    <w:p w:rsidR="00A94E44" w:rsidRPr="00006616" w:rsidRDefault="00A94E44" w:rsidP="00325AE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A06D32" w:rsidRPr="00006616" w:rsidRDefault="00F44389" w:rsidP="00325AE7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ГОЛОС ЛЕВИТАНА</w:t>
      </w: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</w:p>
    <w:p w:rsidR="00F44389" w:rsidRPr="00006616" w:rsidRDefault="00F44389" w:rsidP="00325AE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Слайды о Победе. (…</w:t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Дети встали и прыгают</w:t>
      </w:r>
      <w:r w:rsidR="00AD474B" w:rsidRPr="00006616">
        <w:rPr>
          <w:rFonts w:ascii="Times New Roman" w:hAnsi="Times New Roman" w:cs="Times New Roman"/>
          <w:i/>
          <w:color w:val="002060"/>
          <w:sz w:val="24"/>
          <w:szCs w:val="24"/>
        </w:rPr>
        <w:t>)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</w:p>
    <w:p w:rsidR="00325AE7" w:rsidRPr="00006616" w:rsidRDefault="00325AE7" w:rsidP="00325AE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 - 17)</w:t>
      </w:r>
    </w:p>
    <w:p w:rsidR="00A94E44" w:rsidRPr="00006616" w:rsidRDefault="00A94E44" w:rsidP="00325AE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</w:pPr>
    </w:p>
    <w:p w:rsidR="00F44389" w:rsidRPr="00006616" w:rsidRDefault="00F44389" w:rsidP="00325AE7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ЗВУЧИТ</w:t>
      </w:r>
      <w:r w:rsidR="00325AE7"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 xml:space="preserve"> </w:t>
      </w:r>
      <w:r w:rsidR="00AD474B"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ВОЕННЫЙ</w:t>
      </w:r>
      <w:r w:rsidR="00A06D32"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 xml:space="preserve"> </w:t>
      </w:r>
      <w:r w:rsidR="00AD474B"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«</w:t>
      </w: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МАРШ ПОБЕДЫ».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  <w:t>(Дети шагают по кругу, выстраиваются в три шеренги (буквой «П»)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</w:pPr>
    </w:p>
    <w:p w:rsidR="00DB338B" w:rsidRPr="00006616" w:rsidRDefault="00006616" w:rsidP="00F44389">
      <w:pPr>
        <w:pStyle w:val="a3"/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2519408</wp:posOffset>
            </wp:positionH>
            <wp:positionV relativeFrom="paragraph">
              <wp:posOffset>29483</wp:posOffset>
            </wp:positionV>
            <wp:extent cx="3549852" cy="2625634"/>
            <wp:effectExtent l="19050" t="0" r="0" b="0"/>
            <wp:wrapNone/>
            <wp:docPr id="5" name="Рисунок 3" descr="C:\Users\User\Desktop\IMG-201905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0507-WA00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24" cy="262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E44" w:rsidRPr="00006616"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  <w:t xml:space="preserve">1 </w:t>
      </w:r>
      <w:r w:rsidR="00DB338B" w:rsidRPr="00006616"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  <w:t>РЕБЁНОК.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Победа, Победа! Победа!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Проносится весть по стране!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Конец испытаньям и бедам,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Конец этой страшной войне!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DB338B" w:rsidRPr="00006616" w:rsidRDefault="00A94E44" w:rsidP="00DB338B">
      <w:pPr>
        <w:pStyle w:val="a3"/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</w:pPr>
      <w:r w:rsidRPr="00006616"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  <w:t xml:space="preserve">2 </w:t>
      </w:r>
      <w:r w:rsidR="00DB338B" w:rsidRPr="00006616">
        <w:rPr>
          <w:rStyle w:val="a5"/>
          <w:rFonts w:ascii="Times New Roman" w:hAnsi="Times New Roman" w:cs="Times New Roman"/>
          <w:b w:val="0"/>
          <w:i/>
          <w:color w:val="002060"/>
          <w:sz w:val="24"/>
          <w:szCs w:val="24"/>
        </w:rPr>
        <w:t>РЕБЁНОК.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Прадеды-деды, солдаты Победы,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В бронзе отлиты, в песнях воспеты!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Слава погибшим! Слава живым! </w:t>
      </w:r>
    </w:p>
    <w:p w:rsidR="00F44389" w:rsidRPr="00006616" w:rsidRDefault="00F44389" w:rsidP="00F44389">
      <w:pPr>
        <w:spacing w:after="0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Всем полководцам и всем рядовым! </w:t>
      </w:r>
    </w:p>
    <w:p w:rsidR="00F44389" w:rsidRPr="00006616" w:rsidRDefault="00A06D32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</w:t>
      </w:r>
      <w:r w:rsidR="00F44389"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 Слава! Слава! Слава!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F44389" w:rsidRPr="00006616" w:rsidRDefault="00074653" w:rsidP="00F44389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ПЕСНЯ «ПОБЕДА» Е. МАШЕЧКОВОЙ</w:t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.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Концовка</w:t>
      </w:r>
    </w:p>
    <w:p w:rsidR="00AD474B" w:rsidRPr="00006616" w:rsidRDefault="00F44389" w:rsidP="00F443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50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  <w:t>(Выходят вперед Бабушка с альбомом, а 6 девочек ушли)</w:t>
      </w:r>
    </w:p>
    <w:p w:rsidR="00DB338B" w:rsidRPr="00006616" w:rsidRDefault="00A94E44" w:rsidP="00DB338B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  <w:t xml:space="preserve"> </w:t>
      </w:r>
      <w:r w:rsidR="00DB338B"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  <w:t>1-ВОСПИТАТЕЛЬ</w:t>
      </w:r>
      <w:r w:rsidR="00DB338B"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F44389" w:rsidRPr="00006616" w:rsidRDefault="00F44389" w:rsidP="00F443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50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Чтоб снова на земной планете</w:t>
      </w:r>
      <w:r w:rsidR="00A06D32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,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Не повторилось той войны,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Нам нужно, чтобы вы</w:t>
      </w:r>
      <w:r w:rsidR="00AD474B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, </w:t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наши дети </w:t>
      </w:r>
    </w:p>
    <w:p w:rsidR="00F44389" w:rsidRPr="00006616" w:rsidRDefault="00F44389" w:rsidP="00F443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50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Об этом помнили, как мы.</w:t>
      </w:r>
    </w:p>
    <w:p w:rsidR="00325AE7" w:rsidRPr="00006616" w:rsidRDefault="00325AE7" w:rsidP="00325AE7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</w:p>
    <w:p w:rsidR="00A06D32" w:rsidRPr="00006616" w:rsidRDefault="00A06D32" w:rsidP="00325AE7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  <w:t>БАБУШКА</w:t>
      </w:r>
      <w:r w:rsidRPr="0000661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:</w:t>
      </w:r>
    </w:p>
    <w:p w:rsidR="00A06D32" w:rsidRPr="00006616" w:rsidRDefault="00F44389" w:rsidP="00325AE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Я не напрасно беспокоюсь,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Чтоб не забылась та война;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Ведь эта память – наша совесть,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Она как сила нам нужна.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</w:p>
    <w:p w:rsidR="00325AE7" w:rsidRPr="00006616" w:rsidRDefault="00325AE7" w:rsidP="00325AE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 - 18)</w:t>
      </w:r>
    </w:p>
    <w:p w:rsidR="00325AE7" w:rsidRPr="00006616" w:rsidRDefault="00DB338B" w:rsidP="00325AE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  <w:t>ДЕТИ</w:t>
      </w:r>
    </w:p>
    <w:p w:rsidR="00A94E44" w:rsidRPr="00006616" w:rsidRDefault="00F44389" w:rsidP="00DB338B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Для дружбы, для улыбок и для встреч</w:t>
      </w:r>
      <w:r w:rsidR="00A06D32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,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В наследство получили мы планету.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Нам этот мир завещано беречь</w:t>
      </w:r>
      <w:r w:rsidR="00A06D32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,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И землю удивительную эту!</w:t>
      </w:r>
      <w:r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</w:p>
    <w:p w:rsidR="00325AE7" w:rsidRPr="00006616" w:rsidRDefault="00325AE7" w:rsidP="00006616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 - 19)</w:t>
      </w:r>
    </w:p>
    <w:p w:rsidR="00325AE7" w:rsidRPr="00006616" w:rsidRDefault="00325AE7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</w:p>
    <w:p w:rsidR="00F44389" w:rsidRPr="00006616" w:rsidRDefault="00A06D32" w:rsidP="00A06D32">
      <w:pPr>
        <w:pStyle w:val="a3"/>
        <w:ind w:left="360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2.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Светлый праздник День Победы отмечает вся страна,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Наши бабушки и деды надевают ордена.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Пусть не будет войны никогда,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Не коснётся нас больше беда!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</w:p>
    <w:p w:rsidR="00325AE7" w:rsidRPr="00006616" w:rsidRDefault="00325AE7" w:rsidP="00325AE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 - 20)</w:t>
      </w:r>
    </w:p>
    <w:p w:rsidR="00A94E44" w:rsidRPr="00006616" w:rsidRDefault="00A94E44" w:rsidP="00A06D32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F44389" w:rsidRPr="00006616" w:rsidRDefault="00A06D32" w:rsidP="00A06D32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>3.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t>Люди на улице подняли головы: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Голуби, голуби, 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Белые голуби, 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Шумом 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их крыльев 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Город наполнен, 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Людям о мире </w:t>
      </w:r>
    </w:p>
    <w:p w:rsidR="00DB338B" w:rsidRPr="00006616" w:rsidRDefault="00F44389" w:rsidP="00006616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</w:rPr>
        <w:t xml:space="preserve">Голубь напомнил. </w:t>
      </w:r>
    </w:p>
    <w:p w:rsidR="00A06D32" w:rsidRPr="00006616" w:rsidRDefault="00F44389" w:rsidP="00006616">
      <w:pPr>
        <w:pStyle w:val="a4"/>
        <w:spacing w:before="0" w:beforeAutospacing="0" w:after="0" w:afterAutospacing="0" w:line="276" w:lineRule="auto"/>
        <w:rPr>
          <w:i/>
          <w:color w:val="002060"/>
        </w:rPr>
      </w:pPr>
      <w:r w:rsidRPr="00006616">
        <w:rPr>
          <w:i/>
          <w:color w:val="002060"/>
        </w:rPr>
        <w:t>(</w:t>
      </w:r>
      <w:r w:rsidR="00DB338B" w:rsidRPr="00006616">
        <w:rPr>
          <w:i/>
          <w:color w:val="002060"/>
        </w:rPr>
        <w:t xml:space="preserve">Дети вышли за атрибутами.  </w:t>
      </w:r>
      <w:r w:rsidRPr="00006616">
        <w:rPr>
          <w:i/>
          <w:color w:val="002060"/>
        </w:rPr>
        <w:t>На танец встали 6 мальчиков</w:t>
      </w:r>
      <w:r w:rsidRPr="00006616">
        <w:rPr>
          <w:color w:val="002060"/>
        </w:rPr>
        <w:t>)</w:t>
      </w:r>
    </w:p>
    <w:p w:rsidR="00A06D32" w:rsidRPr="00006616" w:rsidRDefault="00A06D32" w:rsidP="00325AE7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ТАНЕЦ «БЕЛЫЕ ПТИЦЫ»</w:t>
      </w:r>
    </w:p>
    <w:p w:rsidR="00A06D32" w:rsidRPr="00006616" w:rsidRDefault="00A06D32" w:rsidP="00325AE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325AE7" w:rsidRPr="00006616" w:rsidRDefault="00325AE7" w:rsidP="00325AE7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</w:rPr>
        <w:t>ЭКРАН (СЛАЙД – 21,22,23)</w:t>
      </w:r>
    </w:p>
    <w:p w:rsidR="00325AE7" w:rsidRPr="00006616" w:rsidRDefault="00325AE7" w:rsidP="00F44389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F44389" w:rsidRPr="00006616" w:rsidRDefault="00A06D32" w:rsidP="00F44389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(Н</w:t>
      </w:r>
      <w:r w:rsidR="00F44389"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 конец песни выходят дети с портретами, голубями</w:t>
      </w:r>
      <w:r w:rsidR="00F44389" w:rsidRPr="00006616">
        <w:rPr>
          <w:rFonts w:ascii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>)</w:t>
      </w:r>
    </w:p>
    <w:p w:rsidR="00A06D32" w:rsidRPr="00006616" w:rsidRDefault="00F44389" w:rsidP="00F44389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r w:rsidR="00A06D32" w:rsidRPr="00006616">
        <w:rPr>
          <w:rFonts w:ascii="Times New Roman" w:hAnsi="Times New Roman" w:cs="Times New Roman"/>
          <w:b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ЕСНЯ «ДЕНЬ ПОБЕДЫ» Д.ТУХМАНОВА</w:t>
      </w:r>
      <w:r w:rsidR="00A06D32" w:rsidRPr="00006616">
        <w:rPr>
          <w:rFonts w:ascii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44389" w:rsidRPr="00006616" w:rsidRDefault="00A06D32" w:rsidP="00F44389">
      <w:pPr>
        <w:spacing w:after="0" w:line="240" w:lineRule="auto"/>
        <w:rPr>
          <w:rFonts w:ascii="Times New Roman" w:hAnsi="Times New Roman" w:cs="Times New Roman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</w:t>
      </w:r>
      <w:r w:rsidR="00F44389" w:rsidRPr="00006616">
        <w:rPr>
          <w:rFonts w:ascii="Times New Roman" w:hAnsi="Times New Roman" w:cs="Times New Roman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ети перестраиваются друг за другом, обходят зал)</w:t>
      </w:r>
    </w:p>
    <w:p w:rsidR="00F44389" w:rsidRPr="00006616" w:rsidRDefault="00F44389" w:rsidP="00F44389">
      <w:pPr>
        <w:pStyle w:val="a3"/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FFFFF"/>
        </w:rPr>
      </w:pPr>
    </w:p>
    <w:p w:rsidR="00325AE7" w:rsidRPr="00006616" w:rsidRDefault="00325AE7" w:rsidP="00325AE7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  <w:t xml:space="preserve">  1-ВОСПИТАТЕЛЬ:</w:t>
      </w: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325AE7" w:rsidRPr="00006616" w:rsidRDefault="00325AE7" w:rsidP="00325AE7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Дню Победы слава! 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ДЕТИ (хором):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Слава! 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lastRenderedPageBreak/>
        <w:br/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  <w:t xml:space="preserve">  2-ВОСПИТАТЕЛЬ:</w:t>
      </w: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325AE7" w:rsidRPr="00006616" w:rsidRDefault="00325AE7" w:rsidP="00325AE7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Ветеранам слава! 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ДЕТИ (хором):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Слава! 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  <w:t xml:space="preserve">  1-ВОСПИТАТЕЛЬ:</w:t>
      </w: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F44389" w:rsidRPr="00006616" w:rsidRDefault="00325AE7" w:rsidP="00F44389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00661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Счастью, миру на земле! 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F44389" w:rsidRPr="0000661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>ДЕТИ (хором):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Слава! Слава! Слава!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</w:p>
    <w:p w:rsidR="00325AE7" w:rsidRPr="00006616" w:rsidRDefault="00325AE7" w:rsidP="00325AE7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i/>
          <w:color w:val="002060"/>
          <w:sz w:val="24"/>
          <w:szCs w:val="24"/>
          <w:shd w:val="clear" w:color="auto" w:fill="FAFAFA"/>
        </w:rPr>
        <w:t xml:space="preserve">  -ВОСПИТАТЕЛЬ:</w:t>
      </w:r>
      <w:r w:rsidRPr="0000661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AD474B" w:rsidRPr="00006616" w:rsidRDefault="00325AE7" w:rsidP="00A94E44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- 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На этом наш праздник окончен. </w:t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F44389" w:rsidRPr="0000661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Всем желаю счастья, мира и добра!</w:t>
      </w:r>
    </w:p>
    <w:p w:rsidR="00006616" w:rsidRDefault="00006616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367F0D" w:rsidRPr="00006616" w:rsidRDefault="00A94E44">
      <w:pPr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06616">
        <w:rPr>
          <w:rFonts w:ascii="Times New Roman" w:hAnsi="Times New Roman" w:cs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89715</wp:posOffset>
            </wp:positionH>
            <wp:positionV relativeFrom="paragraph">
              <wp:posOffset>402358</wp:posOffset>
            </wp:positionV>
            <wp:extent cx="5114653" cy="6836533"/>
            <wp:effectExtent l="19050" t="0" r="0" b="0"/>
            <wp:wrapNone/>
            <wp:docPr id="1" name="Рисунок 2" descr="C:\Users\User\Desktop\IMG-201905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507-WA0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78" cy="684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74B" w:rsidRPr="00006616">
        <w:rPr>
          <w:rFonts w:ascii="Times New Roman" w:hAnsi="Times New Roman" w:cs="Times New Roman"/>
          <w:b/>
          <w:i/>
          <w:color w:val="002060"/>
          <w:sz w:val="24"/>
          <w:szCs w:val="24"/>
        </w:rPr>
        <w:t>(Дети выходят из зала)</w:t>
      </w:r>
    </w:p>
    <w:sectPr w:rsidR="00367F0D" w:rsidRPr="00006616" w:rsidSect="004513B1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37B"/>
      </v:shape>
    </w:pict>
  </w:numPicBullet>
  <w:abstractNum w:abstractNumId="0">
    <w:nsid w:val="18C43B1B"/>
    <w:multiLevelType w:val="hybridMultilevel"/>
    <w:tmpl w:val="D8221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D6C2C"/>
    <w:multiLevelType w:val="hybridMultilevel"/>
    <w:tmpl w:val="D5EC4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41781"/>
    <w:multiLevelType w:val="hybridMultilevel"/>
    <w:tmpl w:val="4BAEE0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A0D4C"/>
    <w:multiLevelType w:val="hybridMultilevel"/>
    <w:tmpl w:val="D97043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265A1"/>
    <w:multiLevelType w:val="hybridMultilevel"/>
    <w:tmpl w:val="CC403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7D2F9B"/>
    <w:multiLevelType w:val="hybridMultilevel"/>
    <w:tmpl w:val="4D2CE1DA"/>
    <w:lvl w:ilvl="0" w:tplc="04190007">
      <w:start w:val="1"/>
      <w:numFmt w:val="bullet"/>
      <w:lvlText w:val=""/>
      <w:lvlPicBulletId w:val="0"/>
      <w:lvlJc w:val="left"/>
      <w:pPr>
        <w:ind w:left="-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</w:abstractNum>
  <w:abstractNum w:abstractNumId="6">
    <w:nsid w:val="745D6A6C"/>
    <w:multiLevelType w:val="hybridMultilevel"/>
    <w:tmpl w:val="769E15F0"/>
    <w:lvl w:ilvl="0" w:tplc="04190007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4389"/>
    <w:rsid w:val="00006616"/>
    <w:rsid w:val="00074653"/>
    <w:rsid w:val="00092B83"/>
    <w:rsid w:val="00325AE7"/>
    <w:rsid w:val="00367F0D"/>
    <w:rsid w:val="004478C3"/>
    <w:rsid w:val="004513B1"/>
    <w:rsid w:val="005D2D4E"/>
    <w:rsid w:val="00821408"/>
    <w:rsid w:val="00832953"/>
    <w:rsid w:val="009949EC"/>
    <w:rsid w:val="00A06D32"/>
    <w:rsid w:val="00A94E44"/>
    <w:rsid w:val="00AD474B"/>
    <w:rsid w:val="00BD10C1"/>
    <w:rsid w:val="00D46BD7"/>
    <w:rsid w:val="00D907BB"/>
    <w:rsid w:val="00DB338B"/>
    <w:rsid w:val="00E3093F"/>
    <w:rsid w:val="00EB3076"/>
    <w:rsid w:val="00F36DCA"/>
    <w:rsid w:val="00F44389"/>
    <w:rsid w:val="00F83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527F97-31FF-459B-9EFC-66FE6A795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438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438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F443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44389"/>
    <w:rPr>
      <w:b/>
      <w:bCs/>
    </w:rPr>
  </w:style>
  <w:style w:type="paragraph" w:customStyle="1" w:styleId="c12">
    <w:name w:val="c12"/>
    <w:basedOn w:val="a"/>
    <w:rsid w:val="00D907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907BB"/>
  </w:style>
  <w:style w:type="paragraph" w:styleId="a6">
    <w:name w:val="Balloon Text"/>
    <w:basedOn w:val="a"/>
    <w:link w:val="a7"/>
    <w:uiPriority w:val="99"/>
    <w:semiHidden/>
    <w:unhideWhenUsed/>
    <w:rsid w:val="00D90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07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 Windows</cp:lastModifiedBy>
  <cp:revision>10</cp:revision>
  <cp:lastPrinted>2019-05-10T10:38:00Z</cp:lastPrinted>
  <dcterms:created xsi:type="dcterms:W3CDTF">2019-05-07T12:21:00Z</dcterms:created>
  <dcterms:modified xsi:type="dcterms:W3CDTF">2019-06-03T13:50:00Z</dcterms:modified>
</cp:coreProperties>
</file>