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84" w:rsidRDefault="00E41484"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p>
    <w:p w:rsidR="00840518" w:rsidRDefault="00840518" w:rsidP="00840518">
      <w:pPr>
        <w:shd w:val="clear" w:color="auto" w:fill="FFFFFF"/>
        <w:spacing w:before="100" w:beforeAutospacing="1" w:after="202" w:line="240" w:lineRule="auto"/>
        <w:ind w:firstLine="708"/>
        <w:rPr>
          <w:rFonts w:ascii="Times New Roman" w:eastAsia="Times New Roman" w:hAnsi="Times New Roman" w:cs="Times New Roman"/>
          <w:b/>
          <w:bCs/>
          <w:color w:val="000000"/>
          <w:sz w:val="36"/>
          <w:szCs w:val="36"/>
          <w:lang w:eastAsia="ru-RU"/>
        </w:rPr>
      </w:pPr>
    </w:p>
    <w:p w:rsidR="00840518" w:rsidRDefault="00840518" w:rsidP="002C390D">
      <w:pPr>
        <w:shd w:val="clear" w:color="auto" w:fill="FFFFFF"/>
        <w:spacing w:before="100" w:beforeAutospacing="1" w:after="202" w:line="240" w:lineRule="auto"/>
        <w:rPr>
          <w:rFonts w:ascii="Times New Roman" w:eastAsia="Times New Roman" w:hAnsi="Times New Roman" w:cs="Times New Roman"/>
          <w:b/>
          <w:bCs/>
          <w:color w:val="000000"/>
          <w:sz w:val="36"/>
          <w:szCs w:val="36"/>
          <w:lang w:eastAsia="ru-RU"/>
        </w:rPr>
      </w:pPr>
      <w:bookmarkStart w:id="0" w:name="_GoBack"/>
      <w:bookmarkEnd w:id="0"/>
    </w:p>
    <w:p w:rsidR="00840518" w:rsidRDefault="00840518" w:rsidP="002C390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36"/>
          <w:szCs w:val="36"/>
          <w:lang w:eastAsia="ru-RU"/>
        </w:rPr>
        <w:lastRenderedPageBreak/>
        <w:drawing>
          <wp:inline distT="0" distB="0" distL="0" distR="0">
            <wp:extent cx="5934075" cy="8162925"/>
            <wp:effectExtent l="0" t="0" r="0" b="0"/>
            <wp:docPr id="1" name="Рисунок 1" descr="C:\Users\Sad№11\Pictures\2019-11-15\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11\Pictures\2019-11-15\1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840518" w:rsidRDefault="00840518" w:rsidP="00E41484">
      <w:pPr>
        <w:shd w:val="clear" w:color="auto" w:fill="FFFFFF"/>
        <w:spacing w:before="100" w:beforeAutospacing="1" w:after="202" w:line="240" w:lineRule="auto"/>
        <w:jc w:val="center"/>
        <w:rPr>
          <w:rFonts w:ascii="Times New Roman" w:eastAsia="Times New Roman" w:hAnsi="Times New Roman" w:cs="Times New Roman"/>
          <w:b/>
          <w:color w:val="000000"/>
          <w:sz w:val="36"/>
          <w:szCs w:val="36"/>
          <w:lang w:eastAsia="ru-RU"/>
        </w:rPr>
      </w:pPr>
    </w:p>
    <w:p w:rsidR="00840518" w:rsidRDefault="00840518" w:rsidP="00E41484">
      <w:pPr>
        <w:shd w:val="clear" w:color="auto" w:fill="FFFFFF"/>
        <w:spacing w:before="100" w:beforeAutospacing="1" w:after="202" w:line="240" w:lineRule="auto"/>
        <w:jc w:val="center"/>
        <w:rPr>
          <w:rFonts w:ascii="Times New Roman" w:eastAsia="Times New Roman" w:hAnsi="Times New Roman" w:cs="Times New Roman"/>
          <w:b/>
          <w:color w:val="000000"/>
          <w:sz w:val="36"/>
          <w:szCs w:val="36"/>
          <w:lang w:eastAsia="ru-RU"/>
        </w:rPr>
      </w:pPr>
    </w:p>
    <w:p w:rsidR="00E41484" w:rsidRPr="00E41484" w:rsidRDefault="00E41484" w:rsidP="00E41484">
      <w:pPr>
        <w:shd w:val="clear" w:color="auto" w:fill="FFFFFF"/>
        <w:spacing w:before="100" w:beforeAutospacing="1" w:after="202" w:line="240" w:lineRule="auto"/>
        <w:jc w:val="center"/>
        <w:rPr>
          <w:rFonts w:ascii="Times New Roman" w:eastAsia="Times New Roman" w:hAnsi="Times New Roman" w:cs="Times New Roman"/>
          <w:b/>
          <w:color w:val="000000"/>
          <w:sz w:val="36"/>
          <w:szCs w:val="36"/>
          <w:lang w:eastAsia="ru-RU"/>
        </w:rPr>
      </w:pPr>
      <w:r w:rsidRPr="00E41484">
        <w:rPr>
          <w:rFonts w:ascii="Times New Roman" w:eastAsia="Times New Roman" w:hAnsi="Times New Roman" w:cs="Times New Roman"/>
          <w:b/>
          <w:color w:val="000000"/>
          <w:sz w:val="36"/>
          <w:szCs w:val="36"/>
          <w:lang w:eastAsia="ru-RU"/>
        </w:rPr>
        <w:t>Оглавление</w:t>
      </w:r>
    </w:p>
    <w:p w:rsidR="00E41484" w:rsidRPr="00C003AC" w:rsidRDefault="00E41484"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1.Общие положения………………………………………………</w:t>
      </w:r>
      <w:r w:rsidR="00C003AC">
        <w:rPr>
          <w:rFonts w:ascii="Times New Roman" w:eastAsia="Times New Roman" w:hAnsi="Times New Roman" w:cs="Times New Roman"/>
          <w:color w:val="000000"/>
          <w:sz w:val="28"/>
          <w:szCs w:val="28"/>
          <w:lang w:eastAsia="ru-RU"/>
        </w:rPr>
        <w:t>……….3</w:t>
      </w:r>
    </w:p>
    <w:p w:rsidR="00E41484" w:rsidRPr="00C003AC" w:rsidRDefault="00E41484"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2.Социальное партнерство и координация действий сторон коллективного договора…</w:t>
      </w:r>
      <w:r w:rsidR="00C003AC">
        <w:rPr>
          <w:rFonts w:ascii="Times New Roman" w:eastAsia="Times New Roman" w:hAnsi="Times New Roman" w:cs="Times New Roman"/>
          <w:color w:val="000000"/>
          <w:sz w:val="28"/>
          <w:szCs w:val="28"/>
          <w:lang w:eastAsia="ru-RU"/>
        </w:rPr>
        <w:t>………………………………………………………………….</w:t>
      </w:r>
      <w:r w:rsidR="00C10BBC">
        <w:rPr>
          <w:rFonts w:ascii="Times New Roman" w:eastAsia="Times New Roman" w:hAnsi="Times New Roman" w:cs="Times New Roman"/>
          <w:color w:val="000000"/>
          <w:sz w:val="28"/>
          <w:szCs w:val="28"/>
          <w:lang w:eastAsia="ru-RU"/>
        </w:rPr>
        <w:t>5</w:t>
      </w:r>
    </w:p>
    <w:p w:rsidR="00E41484" w:rsidRPr="00C003AC" w:rsidRDefault="00E41484"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3.Трудовые отношения……………………………………………………</w:t>
      </w:r>
      <w:r w:rsidR="00E43EB5">
        <w:rPr>
          <w:rFonts w:ascii="Times New Roman" w:eastAsia="Times New Roman" w:hAnsi="Times New Roman" w:cs="Times New Roman"/>
          <w:color w:val="000000"/>
          <w:sz w:val="28"/>
          <w:szCs w:val="28"/>
          <w:lang w:eastAsia="ru-RU"/>
        </w:rPr>
        <w:t>.</w:t>
      </w:r>
      <w:r w:rsidR="00C10BBC">
        <w:rPr>
          <w:rFonts w:ascii="Times New Roman" w:eastAsia="Times New Roman" w:hAnsi="Times New Roman" w:cs="Times New Roman"/>
          <w:color w:val="000000"/>
          <w:sz w:val="28"/>
          <w:szCs w:val="28"/>
          <w:lang w:eastAsia="ru-RU"/>
        </w:rPr>
        <w:t>8</w:t>
      </w:r>
    </w:p>
    <w:p w:rsidR="00E43EB5" w:rsidRPr="00C003AC" w:rsidRDefault="00F60F9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4.Рабочее время и время отдыха…………………………………………</w:t>
      </w:r>
      <w:r w:rsidR="00E43EB5">
        <w:rPr>
          <w:rFonts w:ascii="Times New Roman" w:eastAsia="Times New Roman" w:hAnsi="Times New Roman" w:cs="Times New Roman"/>
          <w:color w:val="000000"/>
          <w:sz w:val="28"/>
          <w:szCs w:val="28"/>
          <w:lang w:eastAsia="ru-RU"/>
        </w:rPr>
        <w:t>..</w:t>
      </w:r>
      <w:r w:rsidR="00C10BBC">
        <w:rPr>
          <w:rFonts w:ascii="Times New Roman" w:eastAsia="Times New Roman" w:hAnsi="Times New Roman" w:cs="Times New Roman"/>
          <w:color w:val="000000"/>
          <w:sz w:val="28"/>
          <w:szCs w:val="28"/>
          <w:lang w:eastAsia="ru-RU"/>
        </w:rPr>
        <w:t>10</w:t>
      </w:r>
    </w:p>
    <w:p w:rsidR="00E43EB5" w:rsidRPr="00C003AC" w:rsidRDefault="00F60F9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5.Оплата труда и нормы труда……………………………………………</w:t>
      </w:r>
      <w:r w:rsidR="00E43EB5">
        <w:rPr>
          <w:rFonts w:ascii="Times New Roman" w:eastAsia="Times New Roman" w:hAnsi="Times New Roman" w:cs="Times New Roman"/>
          <w:color w:val="000000"/>
          <w:sz w:val="28"/>
          <w:szCs w:val="28"/>
          <w:lang w:eastAsia="ru-RU"/>
        </w:rPr>
        <w:t>.</w:t>
      </w:r>
      <w:r w:rsidR="00C10BBC">
        <w:rPr>
          <w:rFonts w:ascii="Times New Roman" w:eastAsia="Times New Roman" w:hAnsi="Times New Roman" w:cs="Times New Roman"/>
          <w:color w:val="000000"/>
          <w:sz w:val="28"/>
          <w:szCs w:val="28"/>
          <w:lang w:eastAsia="ru-RU"/>
        </w:rPr>
        <w:t>13</w:t>
      </w:r>
    </w:p>
    <w:p w:rsidR="00F60F9D" w:rsidRPr="00C003AC" w:rsidRDefault="00F60F9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6.Содействие занятости, подготовке и дополнительному профессиональному образованию работников…………………………………………………</w:t>
      </w:r>
      <w:r w:rsidR="00C10BBC">
        <w:rPr>
          <w:rFonts w:ascii="Times New Roman" w:eastAsia="Times New Roman" w:hAnsi="Times New Roman" w:cs="Times New Roman"/>
          <w:color w:val="000000"/>
          <w:sz w:val="28"/>
          <w:szCs w:val="28"/>
          <w:lang w:eastAsia="ru-RU"/>
        </w:rPr>
        <w:t>.18</w:t>
      </w:r>
    </w:p>
    <w:p w:rsidR="00F60F9D" w:rsidRPr="00C003AC" w:rsidRDefault="00F60F9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7.Аттестация педагогических работников………………………………</w:t>
      </w:r>
      <w:r w:rsidR="00E43EB5">
        <w:rPr>
          <w:rFonts w:ascii="Times New Roman" w:eastAsia="Times New Roman" w:hAnsi="Times New Roman" w:cs="Times New Roman"/>
          <w:color w:val="000000"/>
          <w:sz w:val="28"/>
          <w:szCs w:val="28"/>
          <w:lang w:eastAsia="ru-RU"/>
        </w:rPr>
        <w:t>..</w:t>
      </w:r>
      <w:r w:rsidR="00C10BBC">
        <w:rPr>
          <w:rFonts w:ascii="Times New Roman" w:eastAsia="Times New Roman" w:hAnsi="Times New Roman" w:cs="Times New Roman"/>
          <w:color w:val="000000"/>
          <w:sz w:val="28"/>
          <w:szCs w:val="28"/>
          <w:lang w:eastAsia="ru-RU"/>
        </w:rPr>
        <w:t>20</w:t>
      </w:r>
    </w:p>
    <w:p w:rsidR="00F60F9D" w:rsidRPr="00C003AC" w:rsidRDefault="00F60F9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8.Условия труда и здоровья………………………………………………</w:t>
      </w:r>
      <w:r w:rsidR="00E43EB5">
        <w:rPr>
          <w:rFonts w:ascii="Times New Roman" w:eastAsia="Times New Roman" w:hAnsi="Times New Roman" w:cs="Times New Roman"/>
          <w:color w:val="000000"/>
          <w:sz w:val="28"/>
          <w:szCs w:val="28"/>
          <w:lang w:eastAsia="ru-RU"/>
        </w:rPr>
        <w:t>..</w:t>
      </w:r>
      <w:r w:rsidR="00C10BBC">
        <w:rPr>
          <w:rFonts w:ascii="Times New Roman" w:eastAsia="Times New Roman" w:hAnsi="Times New Roman" w:cs="Times New Roman"/>
          <w:color w:val="000000"/>
          <w:sz w:val="28"/>
          <w:szCs w:val="28"/>
          <w:lang w:eastAsia="ru-RU"/>
        </w:rPr>
        <w:t>23</w:t>
      </w:r>
    </w:p>
    <w:p w:rsidR="00F60F9D" w:rsidRPr="00C003AC" w:rsidRDefault="00F60F9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9.Социальные гарантии, льготы и компенсации…………………………</w:t>
      </w:r>
      <w:r w:rsidR="00C10BBC">
        <w:rPr>
          <w:rFonts w:ascii="Times New Roman" w:eastAsia="Times New Roman" w:hAnsi="Times New Roman" w:cs="Times New Roman"/>
          <w:color w:val="000000"/>
          <w:sz w:val="28"/>
          <w:szCs w:val="28"/>
          <w:lang w:eastAsia="ru-RU"/>
        </w:rPr>
        <w:t>25</w:t>
      </w:r>
    </w:p>
    <w:p w:rsidR="00F60F9D" w:rsidRPr="00C003AC" w:rsidRDefault="00F60F9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10.Дополнительные гарантии молодежи…………………………………</w:t>
      </w:r>
      <w:r w:rsidR="00C10BBC">
        <w:rPr>
          <w:rFonts w:ascii="Times New Roman" w:eastAsia="Times New Roman" w:hAnsi="Times New Roman" w:cs="Times New Roman"/>
          <w:color w:val="000000"/>
          <w:sz w:val="28"/>
          <w:szCs w:val="28"/>
          <w:lang w:eastAsia="ru-RU"/>
        </w:rPr>
        <w:t>26</w:t>
      </w:r>
    </w:p>
    <w:p w:rsidR="00F60F9D" w:rsidRPr="00C003AC" w:rsidRDefault="00F60F9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11.Гарантии деятельности профсоюза……………………………………</w:t>
      </w:r>
      <w:r w:rsidR="00C10BBC">
        <w:rPr>
          <w:rFonts w:ascii="Times New Roman" w:eastAsia="Times New Roman" w:hAnsi="Times New Roman" w:cs="Times New Roman"/>
          <w:color w:val="000000"/>
          <w:sz w:val="28"/>
          <w:szCs w:val="28"/>
          <w:lang w:eastAsia="ru-RU"/>
        </w:rPr>
        <w:t>27</w:t>
      </w:r>
    </w:p>
    <w:p w:rsidR="00F60F9D" w:rsidRDefault="00F60F9D" w:rsidP="002C390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C003AC">
        <w:rPr>
          <w:rFonts w:ascii="Times New Roman" w:eastAsia="Times New Roman" w:hAnsi="Times New Roman" w:cs="Times New Roman"/>
          <w:color w:val="000000"/>
          <w:sz w:val="28"/>
          <w:szCs w:val="28"/>
          <w:lang w:eastAsia="ru-RU"/>
        </w:rPr>
        <w:t>12.Контроль за выполнением коллективного договора…………………</w:t>
      </w:r>
      <w:r w:rsidR="00C10BBC">
        <w:rPr>
          <w:rFonts w:ascii="Times New Roman" w:eastAsia="Times New Roman" w:hAnsi="Times New Roman" w:cs="Times New Roman"/>
          <w:color w:val="000000"/>
          <w:sz w:val="28"/>
          <w:szCs w:val="28"/>
          <w:lang w:eastAsia="ru-RU"/>
        </w:rPr>
        <w:t>30</w:t>
      </w:r>
    </w:p>
    <w:p w:rsidR="00E41484" w:rsidRDefault="00E41484" w:rsidP="002C390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p>
    <w:p w:rsidR="00E41484" w:rsidRDefault="00E41484" w:rsidP="002C390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p>
    <w:p w:rsidR="00E41484" w:rsidRDefault="00E41484" w:rsidP="002C390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p>
    <w:p w:rsidR="00E41484" w:rsidRDefault="00E41484" w:rsidP="002C390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p>
    <w:p w:rsidR="00E43EB5" w:rsidRDefault="00E43EB5" w:rsidP="002C390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p>
    <w:p w:rsidR="00E43EB5" w:rsidRDefault="00E43EB5" w:rsidP="002C390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p>
    <w:p w:rsidR="00E43EB5" w:rsidRDefault="00E43EB5" w:rsidP="002C390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p>
    <w:p w:rsidR="00E43EB5" w:rsidRDefault="00E43EB5" w:rsidP="002C390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p>
    <w:p w:rsidR="00E43EB5" w:rsidRDefault="00E43EB5" w:rsidP="002C390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p>
    <w:p w:rsidR="00E43EB5" w:rsidRDefault="00E43EB5" w:rsidP="002C390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p>
    <w:p w:rsidR="002C390D" w:rsidRPr="00C003AC" w:rsidRDefault="002C390D" w:rsidP="00C003AC">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
          <w:bCs/>
          <w:color w:val="000000"/>
          <w:sz w:val="28"/>
          <w:szCs w:val="28"/>
          <w:lang w:val="en-US" w:eastAsia="ru-RU"/>
        </w:rPr>
        <w:t>I</w:t>
      </w:r>
      <w:r w:rsidRPr="00C003AC">
        <w:rPr>
          <w:rFonts w:ascii="Times New Roman" w:eastAsia="Times New Roman" w:hAnsi="Times New Roman" w:cs="Times New Roman"/>
          <w:b/>
          <w:bCs/>
          <w:color w:val="000000"/>
          <w:sz w:val="28"/>
          <w:szCs w:val="28"/>
          <w:lang w:eastAsia="ru-RU"/>
        </w:rPr>
        <w:t>. Общие положения</w:t>
      </w:r>
    </w:p>
    <w:p w:rsidR="00F60F9D" w:rsidRPr="00C003AC" w:rsidRDefault="002C390D" w:rsidP="00F60F9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5657CA" w:rsidRPr="00C003AC">
        <w:rPr>
          <w:rFonts w:ascii="Times New Roman" w:eastAsia="Times New Roman" w:hAnsi="Times New Roman" w:cs="Times New Roman"/>
          <w:color w:val="000000"/>
          <w:sz w:val="28"/>
          <w:szCs w:val="28"/>
          <w:lang w:eastAsia="ru-RU"/>
        </w:rPr>
        <w:t>МБДОУ «Детский сад №11 г.Беслана».</w:t>
      </w:r>
    </w:p>
    <w:p w:rsidR="002C390D" w:rsidRPr="00C003AC" w:rsidRDefault="002C390D" w:rsidP="00F60F9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дошкольного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w:t>
      </w:r>
      <w:r w:rsidR="00F60F9D" w:rsidRPr="00C003AC">
        <w:rPr>
          <w:rFonts w:ascii="Times New Roman" w:eastAsia="Times New Roman" w:hAnsi="Times New Roman" w:cs="Times New Roman"/>
          <w:color w:val="000000"/>
          <w:sz w:val="28"/>
          <w:szCs w:val="28"/>
          <w:lang w:eastAsia="ru-RU"/>
        </w:rPr>
        <w:t>и нормативными правовыми актами.</w:t>
      </w:r>
      <w:r w:rsidRPr="00C003AC">
        <w:rPr>
          <w:rFonts w:ascii="Times New Roman" w:eastAsia="Times New Roman" w:hAnsi="Times New Roman" w:cs="Times New Roman"/>
          <w:color w:val="000000"/>
          <w:sz w:val="28"/>
          <w:szCs w:val="28"/>
          <w:lang w:eastAsia="ru-RU"/>
        </w:rPr>
        <w:t xml:space="preserve"> Отраслевым соглашением между </w:t>
      </w:r>
      <w:r w:rsidR="00F60F9D" w:rsidRPr="00C003AC">
        <w:rPr>
          <w:rFonts w:ascii="Times New Roman" w:eastAsia="Times New Roman" w:hAnsi="Times New Roman" w:cs="Times New Roman"/>
          <w:color w:val="000000"/>
          <w:sz w:val="28"/>
          <w:szCs w:val="28"/>
          <w:lang w:eastAsia="ru-RU"/>
        </w:rPr>
        <w:t>Северо-Осетинским</w:t>
      </w:r>
      <w:r w:rsidRPr="00C003AC">
        <w:rPr>
          <w:rFonts w:ascii="Times New Roman" w:eastAsia="Times New Roman" w:hAnsi="Times New Roman" w:cs="Times New Roman"/>
          <w:color w:val="000000"/>
          <w:sz w:val="28"/>
          <w:szCs w:val="28"/>
          <w:lang w:eastAsia="ru-RU"/>
        </w:rPr>
        <w:t xml:space="preserve"> республиканским комитетом Профсоюза работников народного образования и науки РФ и Министерством образования Республики </w:t>
      </w:r>
      <w:r w:rsidR="00F60F9D" w:rsidRPr="00C003AC">
        <w:rPr>
          <w:rFonts w:ascii="Times New Roman" w:eastAsia="Times New Roman" w:hAnsi="Times New Roman" w:cs="Times New Roman"/>
          <w:color w:val="000000"/>
          <w:sz w:val="28"/>
          <w:szCs w:val="28"/>
          <w:lang w:eastAsia="ru-RU"/>
        </w:rPr>
        <w:t>Северная Осетия – Алания на 2019-2022</w:t>
      </w:r>
      <w:r w:rsidRPr="00C003AC">
        <w:rPr>
          <w:rFonts w:ascii="Times New Roman" w:eastAsia="Times New Roman" w:hAnsi="Times New Roman" w:cs="Times New Roman"/>
          <w:color w:val="000000"/>
          <w:sz w:val="28"/>
          <w:szCs w:val="28"/>
          <w:lang w:eastAsia="ru-RU"/>
        </w:rPr>
        <w:t xml:space="preserve"> годы, территориальным (районным, городским) и отраслевым территориальным (районным, городским) соглашениями</w:t>
      </w:r>
      <w:r w:rsidR="00F60F9D" w:rsidRPr="00C003AC">
        <w:rPr>
          <w:rFonts w:ascii="Times New Roman" w:eastAsia="Times New Roman" w:hAnsi="Times New Roman" w:cs="Times New Roman"/>
          <w:color w:val="000000"/>
          <w:sz w:val="28"/>
          <w:szCs w:val="28"/>
          <w:lang w:eastAsia="ru-RU"/>
        </w:rPr>
        <w:t>.</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1.3. Сторонами коллективного договора являются: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xml:space="preserve">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w:t>
      </w:r>
      <w:r w:rsidR="009741F0" w:rsidRPr="00C003AC">
        <w:rPr>
          <w:rFonts w:ascii="Times New Roman" w:eastAsia="Times New Roman" w:hAnsi="Times New Roman" w:cs="Times New Roman"/>
          <w:color w:val="000000"/>
          <w:sz w:val="28"/>
          <w:szCs w:val="28"/>
          <w:lang w:eastAsia="ru-RU"/>
        </w:rPr>
        <w:t xml:space="preserve">МБДОУ «Детский сад №11 г.Беслана» </w:t>
      </w:r>
      <w:r w:rsidRPr="00C003AC">
        <w:rPr>
          <w:rFonts w:ascii="Times New Roman" w:eastAsia="Times New Roman" w:hAnsi="Times New Roman" w:cs="Times New Roman"/>
          <w:color w:val="000000"/>
          <w:sz w:val="28"/>
          <w:szCs w:val="28"/>
          <w:lang w:eastAsia="ru-RU"/>
        </w:rPr>
        <w:t>(далее – профком);</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работодатель в лице его представителя –</w:t>
      </w:r>
      <w:r w:rsidR="009741F0" w:rsidRPr="00C003AC">
        <w:rPr>
          <w:rFonts w:ascii="Times New Roman" w:eastAsia="Times New Roman" w:hAnsi="Times New Roman" w:cs="Times New Roman"/>
          <w:color w:val="000000"/>
          <w:sz w:val="28"/>
          <w:szCs w:val="28"/>
          <w:lang w:eastAsia="ru-RU"/>
        </w:rPr>
        <w:t xml:space="preserve"> заведующей Хадиковой Екатерины Руслановны </w:t>
      </w:r>
      <w:r w:rsidRPr="00C003AC">
        <w:rPr>
          <w:rFonts w:ascii="Times New Roman" w:eastAsia="Times New Roman" w:hAnsi="Times New Roman" w:cs="Times New Roman"/>
          <w:color w:val="000000"/>
          <w:sz w:val="28"/>
          <w:szCs w:val="28"/>
          <w:lang w:eastAsia="ru-RU"/>
        </w:rPr>
        <w:t>(далее – работодатель). </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1.5. Действие настоящего коллективного договора распространяется на всех работников учреждения.</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1.6. Стороны договорились, что текст коллективного договора должен быть доведен работодателем до с</w:t>
      </w:r>
      <w:r w:rsidR="009741F0" w:rsidRPr="00C003AC">
        <w:rPr>
          <w:rFonts w:ascii="Times New Roman" w:eastAsia="Times New Roman" w:hAnsi="Times New Roman" w:cs="Times New Roman"/>
          <w:color w:val="000000"/>
          <w:sz w:val="28"/>
          <w:szCs w:val="28"/>
          <w:lang w:eastAsia="ru-RU"/>
        </w:rPr>
        <w:t xml:space="preserve">ведения работников в течение 3 </w:t>
      </w:r>
      <w:r w:rsidRPr="00C003AC">
        <w:rPr>
          <w:rFonts w:ascii="Times New Roman" w:eastAsia="Times New Roman" w:hAnsi="Times New Roman" w:cs="Times New Roman"/>
          <w:color w:val="000000"/>
          <w:sz w:val="28"/>
          <w:szCs w:val="28"/>
          <w:lang w:eastAsia="ru-RU"/>
        </w:rPr>
        <w:t>дней после его подписания.</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1.8.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1.10. При ликвидации учреждения коллективный договор сохраняет свое действие в течение всего срока ее проведения.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xml:space="preserve">1.11. Коллективный договор учреждения не может содержать условий, снижающих уровень прав и гарантий работников, установленный трудовым законодательством, отраслевым территориальным соглашением, Отраслевым соглашением между Северо – Осетинским республиканским комитетом Профсоюза работников народного образования и науки РФ и Министерством образования Республики </w:t>
      </w:r>
      <w:r w:rsidR="009741F0" w:rsidRPr="00C003AC">
        <w:rPr>
          <w:rFonts w:ascii="Times New Roman" w:eastAsia="Times New Roman" w:hAnsi="Times New Roman" w:cs="Times New Roman"/>
          <w:color w:val="000000"/>
          <w:sz w:val="28"/>
          <w:szCs w:val="28"/>
          <w:lang w:eastAsia="ru-RU"/>
        </w:rPr>
        <w:t>Северная Осетия - Алания на 2019-2022</w:t>
      </w:r>
      <w:r w:rsidRPr="00C003AC">
        <w:rPr>
          <w:rFonts w:ascii="Times New Roman" w:eastAsia="Times New Roman" w:hAnsi="Times New Roman" w:cs="Times New Roman"/>
          <w:color w:val="000000"/>
          <w:sz w:val="28"/>
          <w:szCs w:val="28"/>
          <w:lang w:eastAsia="ru-RU"/>
        </w:rPr>
        <w:t xml:space="preserve"> годы.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1.12. Регистрация коллективного договора в территориальном органе Министерства труда и социальной защиты населения республики осуществляется после правовой экспертизы и регистрации в вышестоящем профсоюзном органе.</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1.15.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1.16. Все спорные вопросы по толкованию и реализации положений коллективного договора решаются сторонами.</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1.17.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договорам, непредоставление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1.18. Стороны совместно осуществляют анализ выполнения коллективного договора. Ежегодно не позднее 15 декабря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профсоюзный орган территориальной профсоюзной организаци</w:t>
      </w:r>
      <w:r w:rsidR="009741F0" w:rsidRPr="00C003AC">
        <w:rPr>
          <w:rFonts w:ascii="Times New Roman" w:eastAsia="Times New Roman" w:hAnsi="Times New Roman" w:cs="Times New Roman"/>
          <w:color w:val="000000"/>
          <w:sz w:val="28"/>
          <w:szCs w:val="28"/>
          <w:lang w:eastAsia="ru-RU"/>
        </w:rPr>
        <w:t>и Управлении по вопросам образования и спорта.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1.19. Настоящий договор вступает в силу с момента его подписания сторонами </w:t>
      </w:r>
      <w:r w:rsidR="009741F0" w:rsidRPr="00C003AC">
        <w:rPr>
          <w:rFonts w:ascii="Times New Roman" w:eastAsia="Times New Roman" w:hAnsi="Times New Roman" w:cs="Times New Roman"/>
          <w:color w:val="000000"/>
          <w:sz w:val="28"/>
          <w:szCs w:val="28"/>
          <w:lang w:eastAsia="ru-RU"/>
        </w:rPr>
        <w:t>«____»_______ 2019 г.</w:t>
      </w:r>
      <w:r w:rsidRPr="00C003AC">
        <w:rPr>
          <w:rFonts w:ascii="Times New Roman" w:eastAsia="Times New Roman" w:hAnsi="Times New Roman" w:cs="Times New Roman"/>
          <w:color w:val="000000"/>
          <w:sz w:val="28"/>
          <w:szCs w:val="28"/>
          <w:lang w:eastAsia="ru-RU"/>
        </w:rPr>
        <w:t> и действует в течение трех лет.</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1.20. Стороны имеют право продлить действие коллективного договора на срок до трех лет.</w:t>
      </w:r>
    </w:p>
    <w:p w:rsidR="002C390D" w:rsidRPr="00C003AC" w:rsidRDefault="002C390D" w:rsidP="009741F0">
      <w:pPr>
        <w:shd w:val="clear" w:color="auto" w:fill="FFFFFF"/>
        <w:spacing w:before="100" w:beforeAutospacing="1" w:after="202" w:line="240" w:lineRule="auto"/>
        <w:jc w:val="center"/>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
          <w:bCs/>
          <w:color w:val="000000"/>
          <w:sz w:val="28"/>
          <w:szCs w:val="28"/>
          <w:lang w:val="en-US" w:eastAsia="ru-RU"/>
        </w:rPr>
        <w:t>II</w:t>
      </w:r>
      <w:r w:rsidRPr="00C003AC">
        <w:rPr>
          <w:rFonts w:ascii="Times New Roman" w:eastAsia="Times New Roman" w:hAnsi="Times New Roman" w:cs="Times New Roman"/>
          <w:b/>
          <w:bCs/>
          <w:color w:val="000000"/>
          <w:sz w:val="28"/>
          <w:szCs w:val="28"/>
          <w:lang w:eastAsia="ru-RU"/>
        </w:rPr>
        <w:t>. Социальное партнерство и координация действий</w:t>
      </w:r>
    </w:p>
    <w:p w:rsidR="002C390D" w:rsidRPr="00C003AC" w:rsidRDefault="002C390D" w:rsidP="009741F0">
      <w:pPr>
        <w:shd w:val="clear" w:color="auto" w:fill="FFFFFF"/>
        <w:spacing w:before="100" w:beforeAutospacing="1" w:after="202" w:line="240" w:lineRule="auto"/>
        <w:jc w:val="center"/>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
          <w:bCs/>
          <w:color w:val="000000"/>
          <w:sz w:val="28"/>
          <w:szCs w:val="28"/>
          <w:lang w:eastAsia="ru-RU"/>
        </w:rPr>
        <w:t>сторон коллективного договора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2.1. В целях развития социального партнерства стороны обязуются: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РСО – Алания законодательства, гласность содержания, выполнения кол</w:t>
      </w:r>
      <w:r w:rsidR="00D5112E" w:rsidRPr="00C003AC">
        <w:rPr>
          <w:rFonts w:ascii="Times New Roman" w:eastAsia="Times New Roman" w:hAnsi="Times New Roman" w:cs="Times New Roman"/>
          <w:color w:val="000000"/>
          <w:sz w:val="28"/>
          <w:szCs w:val="28"/>
          <w:lang w:eastAsia="ru-RU"/>
        </w:rPr>
        <w:t xml:space="preserve">лективного </w:t>
      </w:r>
      <w:r w:rsidRPr="00C003AC">
        <w:rPr>
          <w:rFonts w:ascii="Times New Roman" w:eastAsia="Times New Roman" w:hAnsi="Times New Roman" w:cs="Times New Roman"/>
          <w:color w:val="000000"/>
          <w:sz w:val="28"/>
          <w:szCs w:val="28"/>
          <w:lang w:eastAsia="ru-RU"/>
        </w:rPr>
        <w:t>договора и не реже одного раза в год отчитывается перед работниками о его выполнении.</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2.3. Работодатель:</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Предоставляет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Обеспечивает:</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w:t>
      </w:r>
      <w:r w:rsidR="00D5112E" w:rsidRPr="00C003AC">
        <w:rPr>
          <w:rFonts w:ascii="Times New Roman" w:eastAsia="Times New Roman" w:hAnsi="Times New Roman" w:cs="Times New Roman"/>
          <w:color w:val="000000"/>
          <w:sz w:val="28"/>
          <w:szCs w:val="28"/>
          <w:lang w:eastAsia="ru-RU"/>
        </w:rPr>
        <w:t>ельного учреждения</w:t>
      </w:r>
      <w:r w:rsidRPr="00C003AC">
        <w:rPr>
          <w:rFonts w:ascii="Times New Roman" w:eastAsia="Times New Roman" w:hAnsi="Times New Roman" w:cs="Times New Roman"/>
          <w:color w:val="000000"/>
          <w:sz w:val="28"/>
          <w:szCs w:val="28"/>
          <w:lang w:eastAsia="ru-RU"/>
        </w:rPr>
        <w:t>;</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D5112E"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осуществление мероприятий по внесению изменений и дополнений в устав учреждения в связи с изменением типа учреждения</w:t>
      </w:r>
      <w:r w:rsidR="00D5112E" w:rsidRPr="00C003AC">
        <w:rPr>
          <w:rFonts w:ascii="Times New Roman" w:eastAsia="Times New Roman" w:hAnsi="Times New Roman" w:cs="Times New Roman"/>
          <w:color w:val="000000"/>
          <w:sz w:val="28"/>
          <w:szCs w:val="28"/>
          <w:lang w:eastAsia="ru-RU"/>
        </w:rPr>
        <w:t>.</w:t>
      </w:r>
      <w:r w:rsidRPr="00C003AC">
        <w:rPr>
          <w:rFonts w:ascii="Times New Roman" w:eastAsia="Times New Roman" w:hAnsi="Times New Roman" w:cs="Times New Roman"/>
          <w:color w:val="000000"/>
          <w:sz w:val="28"/>
          <w:szCs w:val="28"/>
          <w:lang w:eastAsia="ru-RU"/>
        </w:rPr>
        <w:t xml:space="preserve"> </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2.4. Профком:</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Способствует реализации настоящего коллективного договора, сохранению социальной стабильности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Представляет, выражает и защищает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 В соответствии с трудовым законодательством осуществляет контроль за выполнением работодателем норм трудового права, условий коллективного договора.</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4) 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 Выступает инициатором начала переговоров по заключению коллективного договора на новый срок за три месяца до окончания срока его действия.</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6)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7)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8) Организует правовой всеобуч для работников учреждения.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9) Осуществляет контроль за правильностью расходования фонда оплаты труда, фонда стимулирования, экономии заработной платы, средств, полученных от приносящей доход деятельности, и др.</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10) Осуществляет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 Направляет</w:t>
      </w:r>
      <w:r w:rsidR="00D5112E" w:rsidRPr="00C003AC">
        <w:rPr>
          <w:rFonts w:ascii="Times New Roman" w:eastAsia="Times New Roman" w:hAnsi="Times New Roman" w:cs="Times New Roman"/>
          <w:color w:val="000000"/>
          <w:sz w:val="28"/>
          <w:szCs w:val="28"/>
          <w:lang w:eastAsia="ru-RU"/>
        </w:rPr>
        <w:t xml:space="preserve"> учредителю </w:t>
      </w:r>
      <w:r w:rsidRPr="00C003AC">
        <w:rPr>
          <w:rFonts w:ascii="Times New Roman" w:eastAsia="Times New Roman" w:hAnsi="Times New Roman" w:cs="Times New Roman"/>
          <w:color w:val="000000"/>
          <w:sz w:val="28"/>
          <w:szCs w:val="28"/>
          <w:lang w:eastAsia="ru-RU"/>
        </w:rPr>
        <w:t xml:space="preserve">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12) 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13) Осуществляет контроль за правильностью и своевременностью предоставления работникам отпусков и их оплаты.</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14)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15) Оказывает ежегодно материальную по</w:t>
      </w:r>
      <w:r w:rsidR="00D5112E" w:rsidRPr="00C003AC">
        <w:rPr>
          <w:rFonts w:ascii="Times New Roman" w:eastAsia="Times New Roman" w:hAnsi="Times New Roman" w:cs="Times New Roman"/>
          <w:color w:val="000000"/>
          <w:sz w:val="28"/>
          <w:szCs w:val="28"/>
          <w:lang w:eastAsia="ru-RU"/>
        </w:rPr>
        <w:t xml:space="preserve">мощь членам Профсоюза </w:t>
      </w:r>
      <w:r w:rsidRPr="00C003AC">
        <w:rPr>
          <w:rFonts w:ascii="Times New Roman" w:eastAsia="Times New Roman" w:hAnsi="Times New Roman" w:cs="Times New Roman"/>
          <w:color w:val="000000"/>
          <w:sz w:val="28"/>
          <w:szCs w:val="28"/>
          <w:lang w:eastAsia="ru-RU"/>
        </w:rPr>
        <w:t>(</w:t>
      </w:r>
      <w:r w:rsidR="00D5112E" w:rsidRPr="00C003AC">
        <w:rPr>
          <w:rFonts w:ascii="Times New Roman" w:eastAsia="Times New Roman" w:hAnsi="Times New Roman" w:cs="Times New Roman"/>
          <w:color w:val="000000"/>
          <w:sz w:val="28"/>
          <w:szCs w:val="28"/>
          <w:lang w:eastAsia="ru-RU"/>
        </w:rPr>
        <w:t>основание «П</w:t>
      </w:r>
      <w:r w:rsidRPr="00C003AC">
        <w:rPr>
          <w:rFonts w:ascii="Times New Roman" w:eastAsia="Times New Roman" w:hAnsi="Times New Roman" w:cs="Times New Roman"/>
          <w:color w:val="000000"/>
          <w:sz w:val="28"/>
          <w:szCs w:val="28"/>
          <w:lang w:eastAsia="ru-RU"/>
        </w:rPr>
        <w:t>оложение</w:t>
      </w:r>
      <w:r w:rsidR="00D5112E" w:rsidRPr="00C003AC">
        <w:rPr>
          <w:rFonts w:ascii="Times New Roman" w:eastAsia="Times New Roman" w:hAnsi="Times New Roman" w:cs="Times New Roman"/>
          <w:color w:val="000000"/>
          <w:sz w:val="28"/>
          <w:szCs w:val="28"/>
          <w:lang w:eastAsia="ru-RU"/>
        </w:rPr>
        <w:t xml:space="preserve"> </w:t>
      </w:r>
      <w:r w:rsidRPr="00C003AC">
        <w:rPr>
          <w:rFonts w:ascii="Times New Roman" w:eastAsia="Times New Roman" w:hAnsi="Times New Roman" w:cs="Times New Roman"/>
          <w:color w:val="000000"/>
          <w:sz w:val="28"/>
          <w:szCs w:val="28"/>
          <w:lang w:eastAsia="ru-RU"/>
        </w:rPr>
        <w:t>о</w:t>
      </w:r>
      <w:r w:rsidR="00D5112E" w:rsidRPr="00C003AC">
        <w:rPr>
          <w:rFonts w:ascii="Times New Roman" w:eastAsia="Times New Roman" w:hAnsi="Times New Roman" w:cs="Times New Roman"/>
          <w:color w:val="000000"/>
          <w:sz w:val="28"/>
          <w:szCs w:val="28"/>
          <w:lang w:eastAsia="ru-RU"/>
        </w:rPr>
        <w:t xml:space="preserve"> </w:t>
      </w:r>
      <w:r w:rsidRPr="00C003AC">
        <w:rPr>
          <w:rFonts w:ascii="Times New Roman" w:eastAsia="Times New Roman" w:hAnsi="Times New Roman" w:cs="Times New Roman"/>
          <w:color w:val="000000"/>
          <w:sz w:val="28"/>
          <w:szCs w:val="28"/>
          <w:lang w:eastAsia="ru-RU"/>
        </w:rPr>
        <w:t>материальной</w:t>
      </w:r>
      <w:r w:rsidR="00D5112E" w:rsidRPr="00C003AC">
        <w:rPr>
          <w:rFonts w:ascii="Times New Roman" w:eastAsia="Times New Roman" w:hAnsi="Times New Roman" w:cs="Times New Roman"/>
          <w:color w:val="000000"/>
          <w:sz w:val="28"/>
          <w:szCs w:val="28"/>
          <w:lang w:eastAsia="ru-RU"/>
        </w:rPr>
        <w:t xml:space="preserve"> помощи»)</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16) Организует культурно-массовую и физкультурно-оздоровительную работу в учреждении.</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2.5.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тарификации, утверждения штатного расписания принимаются по согласованию с профкомом.</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 2.6. Перечень локальных нормативных актов, содержащих нормы трудового права, при принятии которых работодатель учитывает мне</w:t>
      </w:r>
      <w:r w:rsidR="00D5112E" w:rsidRPr="00C003AC">
        <w:rPr>
          <w:rFonts w:ascii="Times New Roman" w:eastAsia="Times New Roman" w:hAnsi="Times New Roman" w:cs="Times New Roman"/>
          <w:bCs/>
          <w:color w:val="000000"/>
          <w:sz w:val="28"/>
          <w:szCs w:val="28"/>
          <w:lang w:eastAsia="ru-RU"/>
        </w:rPr>
        <w:t xml:space="preserve">ние </w:t>
      </w:r>
      <w:r w:rsidRPr="00C003AC">
        <w:rPr>
          <w:rFonts w:ascii="Times New Roman" w:eastAsia="Times New Roman" w:hAnsi="Times New Roman" w:cs="Times New Roman"/>
          <w:bCs/>
          <w:color w:val="000000"/>
          <w:sz w:val="28"/>
          <w:szCs w:val="28"/>
          <w:lang w:eastAsia="ru-RU"/>
        </w:rPr>
        <w:t>профкома</w:t>
      </w:r>
      <w:r w:rsidR="00D5112E" w:rsidRPr="00C003AC">
        <w:rPr>
          <w:rFonts w:ascii="Times New Roman" w:eastAsia="Times New Roman" w:hAnsi="Times New Roman" w:cs="Times New Roman"/>
          <w:bCs/>
          <w:color w:val="000000"/>
          <w:sz w:val="28"/>
          <w:szCs w:val="28"/>
          <w:lang w:eastAsia="ru-RU"/>
        </w:rPr>
        <w:t>:</w:t>
      </w:r>
    </w:p>
    <w:p w:rsidR="002C390D" w:rsidRPr="00C003AC" w:rsidRDefault="002C390D" w:rsidP="002C39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правила внутреннего трудового распорядка;</w:t>
      </w:r>
    </w:p>
    <w:p w:rsidR="002C390D" w:rsidRPr="00C003AC" w:rsidRDefault="002C390D" w:rsidP="002C39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положение об оплате труда работников учреждения;</w:t>
      </w:r>
    </w:p>
    <w:p w:rsidR="002C390D" w:rsidRPr="00C003AC" w:rsidRDefault="002C390D" w:rsidP="002C39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положение о порядке установления иных стимулирующих выплат и премировании работников учреждения;</w:t>
      </w:r>
    </w:p>
    <w:p w:rsidR="002C390D" w:rsidRPr="00C003AC" w:rsidRDefault="002C390D" w:rsidP="002C39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положение об оказании материальной помощи работникам;</w:t>
      </w:r>
    </w:p>
    <w:p w:rsidR="002C390D" w:rsidRPr="00C003AC" w:rsidRDefault="002C390D" w:rsidP="002C39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соглашение по охране труда;</w:t>
      </w:r>
    </w:p>
    <w:p w:rsidR="002C390D" w:rsidRPr="00C003AC" w:rsidRDefault="002C390D" w:rsidP="002C39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2C390D" w:rsidRPr="00C003AC" w:rsidRDefault="002C390D" w:rsidP="002C39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w:t>
      </w:r>
    </w:p>
    <w:p w:rsidR="002C390D" w:rsidRPr="00C003AC" w:rsidRDefault="002C390D" w:rsidP="002C39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перечень должностей работников с ненормированным рабочим днем</w:t>
      </w:r>
      <w:r w:rsidR="000C51BE" w:rsidRPr="00C003AC">
        <w:rPr>
          <w:rFonts w:ascii="Times New Roman" w:eastAsia="Times New Roman" w:hAnsi="Times New Roman" w:cs="Times New Roman"/>
          <w:bCs/>
          <w:color w:val="000000"/>
          <w:sz w:val="28"/>
          <w:szCs w:val="28"/>
          <w:lang w:eastAsia="ru-RU"/>
        </w:rPr>
        <w:t>.</w:t>
      </w:r>
    </w:p>
    <w:p w:rsidR="002C390D" w:rsidRPr="00C003AC" w:rsidRDefault="002C390D" w:rsidP="002C390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расписание занятий;</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2.7.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p>
    <w:p w:rsidR="002C390D" w:rsidRPr="00C003AC" w:rsidRDefault="002C390D" w:rsidP="000C51BE">
      <w:pPr>
        <w:shd w:val="clear" w:color="auto" w:fill="FFFFFF"/>
        <w:spacing w:before="100" w:beforeAutospacing="1" w:after="202" w:line="240" w:lineRule="auto"/>
        <w:jc w:val="center"/>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
          <w:bCs/>
          <w:color w:val="000000"/>
          <w:sz w:val="28"/>
          <w:szCs w:val="28"/>
          <w:lang w:val="en-US" w:eastAsia="ru-RU"/>
        </w:rPr>
        <w:t>III</w:t>
      </w:r>
      <w:r w:rsidRPr="00C003AC">
        <w:rPr>
          <w:rFonts w:ascii="Times New Roman" w:eastAsia="Times New Roman" w:hAnsi="Times New Roman" w:cs="Times New Roman"/>
          <w:b/>
          <w:bCs/>
          <w:color w:val="000000"/>
          <w:sz w:val="28"/>
          <w:szCs w:val="28"/>
          <w:lang w:eastAsia="ru-RU"/>
        </w:rPr>
        <w:t>. Трудовые отношения</w:t>
      </w:r>
    </w:p>
    <w:p w:rsidR="002C390D" w:rsidRPr="00C003AC" w:rsidRDefault="002C390D" w:rsidP="000C51B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3.1. Для работников учреждения работодателем является данное образовательное учреждение.</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3.2. Трудовой договор с работником заключается на неопределенный срок в письменной форме.</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При заключении срочного трудового договора работодатель обязан указать обстоятельства, послужившие основанием для его заключения.</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Условия трудового договора, ухудшающие положение работников по сравнению с трудовым законодательством, Республиканским и территориальным отраслевыми соглашениями, настоящим коллективным договором, являются недействительными.</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3.3. 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Условия трудового договора могут быть изменены только по соглашению сторон и в письменной форме (ст.72 ТК РФ).</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3.4 Испытание при приёме на работу, помимо лиц, указанных в ст.70 ТК РФ, не устанавливается для:</w:t>
      </w:r>
    </w:p>
    <w:p w:rsidR="002C390D" w:rsidRPr="00C003AC" w:rsidRDefault="002C390D" w:rsidP="008315E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педагогических работников, имеющих действующую квалификационную категорию;</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3.5. Руководитель учреждения в срок не менее чем за два месяца наряду с работниками ставит в известность 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3.6.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w:t>
      </w:r>
      <w:r w:rsidR="008315E7" w:rsidRPr="00C003AC">
        <w:rPr>
          <w:rFonts w:ascii="Times New Roman" w:eastAsia="Times New Roman" w:hAnsi="Times New Roman" w:cs="Times New Roman"/>
          <w:color w:val="000000"/>
          <w:sz w:val="28"/>
          <w:szCs w:val="28"/>
          <w:lang w:eastAsia="ru-RU"/>
        </w:rPr>
        <w:t xml:space="preserve"> не ниже среднего зароботка.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3.7.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то работодатель обязан в письменной форме предложить работнику другую имеющуюся у него работу (вакан</w:t>
      </w:r>
      <w:r w:rsidR="008315E7" w:rsidRPr="00C003AC">
        <w:rPr>
          <w:rFonts w:ascii="Times New Roman" w:eastAsia="Times New Roman" w:hAnsi="Times New Roman" w:cs="Times New Roman"/>
          <w:color w:val="000000"/>
          <w:sz w:val="28"/>
          <w:szCs w:val="28"/>
          <w:lang w:eastAsia="ru-RU"/>
        </w:rPr>
        <w:t>сии).</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3.8. Работодатель обязан расторгнуть трудовой договор в срок, указанный в заявлении работника (без двухнедельной отработки) о расторжении трудового договора по собственному желанию в случаях:</w:t>
      </w:r>
    </w:p>
    <w:p w:rsidR="002C390D" w:rsidRPr="00C003AC" w:rsidRDefault="002C390D" w:rsidP="002C39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переезда работника на новое место жительства;</w:t>
      </w:r>
    </w:p>
    <w:p w:rsidR="002C390D" w:rsidRPr="00C003AC" w:rsidRDefault="002C390D" w:rsidP="002C39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зачисления в образовательную организацию;</w:t>
      </w:r>
    </w:p>
    <w:p w:rsidR="002C390D" w:rsidRPr="00C003AC" w:rsidRDefault="002C390D" w:rsidP="002C39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выхода на пенсию;</w:t>
      </w:r>
    </w:p>
    <w:p w:rsidR="002C390D" w:rsidRPr="00C003AC" w:rsidRDefault="002C390D" w:rsidP="002C39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необходимости длительного постоянного ухода за ребенком в возрасте старше трех лет;</w:t>
      </w:r>
    </w:p>
    <w:p w:rsidR="002C390D" w:rsidRPr="00C003AC" w:rsidRDefault="002C390D" w:rsidP="002C390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необходимости ухода за больным или престарелым членом семьи;</w:t>
      </w:r>
    </w:p>
    <w:p w:rsidR="008315E7" w:rsidRPr="00C003AC" w:rsidRDefault="002C390D" w:rsidP="008315E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изменения семейного положения работника;</w:t>
      </w:r>
    </w:p>
    <w:p w:rsidR="002C390D" w:rsidRPr="00C003AC" w:rsidRDefault="008315E7"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3.9</w:t>
      </w:r>
      <w:r w:rsidR="002C390D" w:rsidRPr="00C003AC">
        <w:rPr>
          <w:rFonts w:ascii="Times New Roman" w:eastAsia="Times New Roman" w:hAnsi="Times New Roman" w:cs="Times New Roman"/>
          <w:color w:val="000000"/>
          <w:sz w:val="28"/>
          <w:szCs w:val="28"/>
          <w:lang w:eastAsia="ru-RU"/>
        </w:rPr>
        <w:t>. Прекращение трудового договора с работником по основаниям, предусмотренным п.2, 8, 9, 10 или 13ч.1 ст.83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2C390D" w:rsidRPr="00C003AC" w:rsidRDefault="008315E7"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3.10</w:t>
      </w:r>
      <w:r w:rsidR="002C390D" w:rsidRPr="00C003AC">
        <w:rPr>
          <w:rFonts w:ascii="Times New Roman" w:eastAsia="Times New Roman" w:hAnsi="Times New Roman" w:cs="Times New Roman"/>
          <w:bCs/>
          <w:color w:val="000000"/>
          <w:sz w:val="28"/>
          <w:szCs w:val="28"/>
          <w:lang w:eastAsia="ru-RU"/>
        </w:rPr>
        <w:t>.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 т.ч. в другой местности, которую женщина может выполнять с учетом ее состояния здоровья.</w:t>
      </w:r>
    </w:p>
    <w:p w:rsidR="002C390D" w:rsidRPr="00C003AC" w:rsidRDefault="008315E7"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3.11</w:t>
      </w:r>
      <w:r w:rsidR="002C390D" w:rsidRPr="00C003AC">
        <w:rPr>
          <w:rFonts w:ascii="Times New Roman" w:eastAsia="Times New Roman" w:hAnsi="Times New Roman" w:cs="Times New Roman"/>
          <w:color w:val="000000"/>
          <w:sz w:val="28"/>
          <w:szCs w:val="28"/>
          <w:lang w:eastAsia="ru-RU"/>
        </w:rPr>
        <w:t>. Увольнение работников, являющихся членами профсоюза, по основаниям, предусмотренным п.2, 3 или5 ч.1 ст.81 ТК РФ производится с согласия профкома.</w:t>
      </w:r>
    </w:p>
    <w:p w:rsidR="002C390D" w:rsidRPr="00C003AC" w:rsidRDefault="008315E7"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3.12</w:t>
      </w:r>
      <w:r w:rsidR="002C390D" w:rsidRPr="00C003AC">
        <w:rPr>
          <w:rFonts w:ascii="Times New Roman" w:eastAsia="Times New Roman" w:hAnsi="Times New Roman" w:cs="Times New Roman"/>
          <w:color w:val="000000"/>
          <w:sz w:val="28"/>
          <w:szCs w:val="28"/>
          <w:lang w:eastAsia="ru-RU"/>
        </w:rPr>
        <w:t>. Требования, содержащиеся в квалификационных характеристиках Единого квалификационного справочника должностей руководителей, специалистов и служащих, служат основой для разработки должностной инструкции конкретного работника в данном образовательном учреждении.</w:t>
      </w:r>
    </w:p>
    <w:p w:rsidR="002C390D" w:rsidRPr="00C003AC" w:rsidRDefault="002C390D" w:rsidP="008315E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
          <w:bCs/>
          <w:color w:val="000000"/>
          <w:sz w:val="28"/>
          <w:szCs w:val="28"/>
          <w:lang w:val="en-US" w:eastAsia="ru-RU"/>
        </w:rPr>
        <w:t>IV</w:t>
      </w:r>
      <w:r w:rsidRPr="00C003AC">
        <w:rPr>
          <w:rFonts w:ascii="Times New Roman" w:eastAsia="Times New Roman" w:hAnsi="Times New Roman" w:cs="Times New Roman"/>
          <w:b/>
          <w:bCs/>
          <w:color w:val="000000"/>
          <w:sz w:val="28"/>
          <w:szCs w:val="28"/>
          <w:lang w:eastAsia="ru-RU"/>
        </w:rPr>
        <w:t>. Рабочее время и время отдыха</w:t>
      </w:r>
    </w:p>
    <w:p w:rsidR="002C390D" w:rsidRPr="00C003AC" w:rsidRDefault="002C390D" w:rsidP="002C390D">
      <w:pPr>
        <w:shd w:val="clear" w:color="auto" w:fill="FFFFFF"/>
        <w:spacing w:before="216"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4.1. Стороны при регулировании вопросов рабочего времени и времени отдыха работников исходят из того, что:</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Конкретная продолжительность рабочего времени (норма часов педагогической работы за ставку заработной платы) в зависимости от должности и (или) специальности педагогических работников, с учетом особенностей их труда, регулируется Приказом Министерства образования и науки РФ от 24.12.2010 N 2075 "О продолжительности рабочего времени (норме часов педагогической работы за ставку заработной платы) педагогических работников".</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 Рабочее время, состоящее из нормируемой части и части рабочего времени, не имеющей четких границ, устанавливается правилами внутреннего трудов</w:t>
      </w:r>
      <w:r w:rsidR="00EC5622" w:rsidRPr="00C003AC">
        <w:rPr>
          <w:rFonts w:ascii="Times New Roman" w:eastAsia="Times New Roman" w:hAnsi="Times New Roman" w:cs="Times New Roman"/>
          <w:color w:val="000000"/>
          <w:sz w:val="28"/>
          <w:szCs w:val="28"/>
          <w:lang w:eastAsia="ru-RU"/>
        </w:rPr>
        <w:t>ого распорядка</w:t>
      </w:r>
      <w:r w:rsidRPr="00C003AC">
        <w:rPr>
          <w:rFonts w:ascii="Times New Roman" w:eastAsia="Times New Roman" w:hAnsi="Times New Roman" w:cs="Times New Roman"/>
          <w:color w:val="000000"/>
          <w:sz w:val="28"/>
          <w:szCs w:val="28"/>
          <w:lang w:eastAsia="ru-RU"/>
        </w:rPr>
        <w:t>, настоящим коллективн</w:t>
      </w:r>
      <w:r w:rsidR="00EC5622" w:rsidRPr="00C003AC">
        <w:rPr>
          <w:rFonts w:ascii="Times New Roman" w:eastAsia="Times New Roman" w:hAnsi="Times New Roman" w:cs="Times New Roman"/>
          <w:color w:val="000000"/>
          <w:sz w:val="28"/>
          <w:szCs w:val="28"/>
          <w:lang w:eastAsia="ru-RU"/>
        </w:rPr>
        <w:t>ым договором</w:t>
      </w:r>
      <w:r w:rsidRPr="00C003AC">
        <w:rPr>
          <w:rFonts w:ascii="Times New Roman" w:eastAsia="Times New Roman" w:hAnsi="Times New Roman" w:cs="Times New Roman"/>
          <w:color w:val="000000"/>
          <w:sz w:val="28"/>
          <w:szCs w:val="28"/>
          <w:lang w:eastAsia="ru-RU"/>
        </w:rPr>
        <w:t>, иными локальными актами и личными планами работников с обязательным учетом норм </w:t>
      </w:r>
      <w:r w:rsidR="00EC5622" w:rsidRPr="00C003AC">
        <w:rPr>
          <w:rFonts w:ascii="Times New Roman" w:eastAsia="Times New Roman" w:hAnsi="Times New Roman" w:cs="Times New Roman"/>
          <w:color w:val="000000"/>
          <w:sz w:val="28"/>
          <w:szCs w:val="28"/>
          <w:lang w:eastAsia="ru-RU"/>
        </w:rPr>
        <w:t xml:space="preserve"> </w:t>
      </w:r>
      <w:r w:rsidRPr="00C003AC">
        <w:rPr>
          <w:rFonts w:ascii="Times New Roman" w:eastAsia="Times New Roman" w:hAnsi="Times New Roman" w:cs="Times New Roman"/>
          <w:color w:val="000000"/>
          <w:sz w:val="28"/>
          <w:szCs w:val="28"/>
          <w:lang w:eastAsia="ru-RU"/>
        </w:rPr>
        <w:t>приказа Министерства образования и науки РФ от 27.03.2006 N 69 "Об особенностях режима рабочего времени и времени отдыха педагогических и других работников образовательных учреждений".</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4)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- 40 часов в неделю.</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 В учреждении неполный рабочий день или неполная рабочая неделя устанавливаются в следующих случаях:</w:t>
      </w:r>
    </w:p>
    <w:p w:rsidR="002C390D" w:rsidRPr="00C003AC" w:rsidRDefault="002C390D" w:rsidP="002C390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по соглашению между работником и работодателем;</w:t>
      </w:r>
    </w:p>
    <w:p w:rsidR="002C390D" w:rsidRPr="00C003AC" w:rsidRDefault="002C390D" w:rsidP="002C390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6)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7) 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w:t>
      </w:r>
      <w:r w:rsidRPr="00C003AC">
        <w:rPr>
          <w:rFonts w:ascii="Times New Roman" w:eastAsia="Times New Roman" w:hAnsi="Times New Roman" w:cs="Times New Roman"/>
          <w:color w:val="000000"/>
          <w:sz w:val="28"/>
          <w:szCs w:val="28"/>
          <w:lang w:eastAsia="ru-RU"/>
        </w:rPr>
        <w:t>.</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8) Вопрос нахождения или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учреждения с учетом мнения выборного профсоюзного органа.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4.2. Стороны подтверждают:</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Предоставление ежегодных основного и дополнительных оплачиваемых отпусков осуществляется, как правило, в летний период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Отзыв работника из отпуска осуществляется по письменному распоряжению работодателя только с согласия работника и выборного профсоюзного органа.</w:t>
      </w:r>
    </w:p>
    <w:p w:rsidR="002C390D" w:rsidRPr="00C003AC" w:rsidRDefault="00EC5622"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xml:space="preserve">Оплата отпуска производится не позднее чем за три дня до его начала. </w:t>
      </w:r>
      <w:r w:rsidR="002C390D" w:rsidRPr="00C003AC">
        <w:rPr>
          <w:rFonts w:ascii="Times New Roman" w:eastAsia="Times New Roman" w:hAnsi="Times New Roman" w:cs="Times New Roman"/>
          <w:color w:val="000000"/>
          <w:sz w:val="28"/>
          <w:szCs w:val="28"/>
          <w:lang w:eastAsia="ru-RU"/>
        </w:rPr>
        <w:t>Ежегодный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этом работник имеет право выбора новой даты начала отпуска.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График отпусков составляется на каждый календарный год и доводится до сведения всех работников.</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2) В случае предоставления работникам ежегодного отпуска за первый год работы до истечения шести месяцев работы его продолжительность соответствует установленной для этих должностей продолжительности отпуска и оплачивается в полном объёме.</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Работникам, проработавшим не менее 10 месяцев, денежная компенсация за неиспользованный отпуск выплачивается исходя из установленной продолжительности отпуска.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 Педагогические работники организации не реже чем через каждые 10 лет непрерывной педагогической работы имеют право на длительный отпуск сроком до одного года.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4.3. Работодатель обязуется:</w:t>
      </w:r>
    </w:p>
    <w:p w:rsidR="002C390D" w:rsidRPr="00C003AC" w:rsidRDefault="00EC5622"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w:t>
      </w:r>
      <w:r w:rsidR="002C390D" w:rsidRPr="00C003AC">
        <w:rPr>
          <w:rFonts w:ascii="Times New Roman" w:eastAsia="Times New Roman" w:hAnsi="Times New Roman" w:cs="Times New Roman"/>
          <w:color w:val="000000"/>
          <w:sz w:val="28"/>
          <w:szCs w:val="28"/>
          <w:lang w:eastAsia="ru-RU"/>
        </w:rPr>
        <w:t xml:space="preserve">) Предоставлять работнику по его письменному заявлению отпуск </w:t>
      </w:r>
      <w:r w:rsidR="002C390D" w:rsidRPr="00C003AC">
        <w:rPr>
          <w:rFonts w:ascii="Times New Roman" w:eastAsia="Times New Roman" w:hAnsi="Times New Roman" w:cs="Times New Roman"/>
          <w:bCs/>
          <w:color w:val="000000"/>
          <w:sz w:val="28"/>
          <w:szCs w:val="28"/>
          <w:lang w:eastAsia="ru-RU"/>
        </w:rPr>
        <w:t>без сохранения заработной платы</w:t>
      </w:r>
      <w:r w:rsidRPr="00C003AC">
        <w:rPr>
          <w:rFonts w:ascii="Times New Roman" w:eastAsia="Times New Roman" w:hAnsi="Times New Roman" w:cs="Times New Roman"/>
          <w:color w:val="000000"/>
          <w:sz w:val="28"/>
          <w:szCs w:val="28"/>
          <w:lang w:eastAsia="ru-RU"/>
        </w:rPr>
        <w:t xml:space="preserve"> </w:t>
      </w:r>
      <w:r w:rsidR="002C390D" w:rsidRPr="00C003AC">
        <w:rPr>
          <w:rFonts w:ascii="Times New Roman" w:eastAsia="Times New Roman" w:hAnsi="Times New Roman" w:cs="Times New Roman"/>
          <w:color w:val="000000"/>
          <w:sz w:val="28"/>
          <w:szCs w:val="28"/>
          <w:lang w:eastAsia="ru-RU"/>
        </w:rPr>
        <w:t>в следующих случаях:</w:t>
      </w:r>
    </w:p>
    <w:p w:rsidR="002C390D" w:rsidRPr="00C003AC" w:rsidRDefault="002C390D" w:rsidP="002C39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xml:space="preserve">при </w:t>
      </w:r>
      <w:r w:rsidR="00EC5622" w:rsidRPr="00C003AC">
        <w:rPr>
          <w:rFonts w:ascii="Times New Roman" w:eastAsia="Times New Roman" w:hAnsi="Times New Roman" w:cs="Times New Roman"/>
          <w:color w:val="000000"/>
          <w:sz w:val="28"/>
          <w:szCs w:val="28"/>
          <w:lang w:eastAsia="ru-RU"/>
        </w:rPr>
        <w:t>рождении ребенка в семье -2 дня</w:t>
      </w:r>
      <w:r w:rsidRPr="00C003AC">
        <w:rPr>
          <w:rFonts w:ascii="Times New Roman" w:eastAsia="Times New Roman" w:hAnsi="Times New Roman" w:cs="Times New Roman"/>
          <w:color w:val="000000"/>
          <w:sz w:val="28"/>
          <w:szCs w:val="28"/>
          <w:lang w:eastAsia="ru-RU"/>
        </w:rPr>
        <w:t>;</w:t>
      </w:r>
    </w:p>
    <w:p w:rsidR="002C390D" w:rsidRPr="00C003AC" w:rsidRDefault="002C390D" w:rsidP="002C39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для сопровождения детей младшего шк</w:t>
      </w:r>
      <w:r w:rsidR="00EC5622" w:rsidRPr="00C003AC">
        <w:rPr>
          <w:rFonts w:ascii="Times New Roman" w:eastAsia="Times New Roman" w:hAnsi="Times New Roman" w:cs="Times New Roman"/>
          <w:color w:val="000000"/>
          <w:sz w:val="28"/>
          <w:szCs w:val="28"/>
          <w:lang w:eastAsia="ru-RU"/>
        </w:rPr>
        <w:t>ольного возраста в школу – 1 день</w:t>
      </w:r>
      <w:r w:rsidRPr="00C003AC">
        <w:rPr>
          <w:rFonts w:ascii="Times New Roman" w:eastAsia="Times New Roman" w:hAnsi="Times New Roman" w:cs="Times New Roman"/>
          <w:color w:val="000000"/>
          <w:sz w:val="28"/>
          <w:szCs w:val="28"/>
          <w:lang w:eastAsia="ru-RU"/>
        </w:rPr>
        <w:t>;</w:t>
      </w:r>
    </w:p>
    <w:p w:rsidR="002C390D" w:rsidRPr="00C003AC" w:rsidRDefault="002C390D" w:rsidP="002C39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в связи с переездом</w:t>
      </w:r>
      <w:r w:rsidR="00EC5622" w:rsidRPr="00C003AC">
        <w:rPr>
          <w:rFonts w:ascii="Times New Roman" w:eastAsia="Times New Roman" w:hAnsi="Times New Roman" w:cs="Times New Roman"/>
          <w:color w:val="000000"/>
          <w:sz w:val="28"/>
          <w:szCs w:val="28"/>
          <w:lang w:eastAsia="ru-RU"/>
        </w:rPr>
        <w:t xml:space="preserve"> на новое место жительства -2 дня</w:t>
      </w:r>
      <w:r w:rsidRPr="00C003AC">
        <w:rPr>
          <w:rFonts w:ascii="Times New Roman" w:eastAsia="Times New Roman" w:hAnsi="Times New Roman" w:cs="Times New Roman"/>
          <w:color w:val="000000"/>
          <w:sz w:val="28"/>
          <w:szCs w:val="28"/>
          <w:lang w:eastAsia="ru-RU"/>
        </w:rPr>
        <w:t>;</w:t>
      </w:r>
    </w:p>
    <w:p w:rsidR="002C390D" w:rsidRPr="00C003AC" w:rsidRDefault="002C390D" w:rsidP="002C39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для проводов детей в арм</w:t>
      </w:r>
      <w:r w:rsidR="00EC5622" w:rsidRPr="00C003AC">
        <w:rPr>
          <w:rFonts w:ascii="Times New Roman" w:eastAsia="Times New Roman" w:hAnsi="Times New Roman" w:cs="Times New Roman"/>
          <w:color w:val="000000"/>
          <w:sz w:val="28"/>
          <w:szCs w:val="28"/>
          <w:lang w:eastAsia="ru-RU"/>
        </w:rPr>
        <w:t>ию -1 день</w:t>
      </w:r>
      <w:r w:rsidRPr="00C003AC">
        <w:rPr>
          <w:rFonts w:ascii="Times New Roman" w:eastAsia="Times New Roman" w:hAnsi="Times New Roman" w:cs="Times New Roman"/>
          <w:color w:val="000000"/>
          <w:sz w:val="28"/>
          <w:szCs w:val="28"/>
          <w:lang w:eastAsia="ru-RU"/>
        </w:rPr>
        <w:t>;</w:t>
      </w:r>
    </w:p>
    <w:p w:rsidR="002C390D" w:rsidRPr="00C003AC" w:rsidRDefault="002C390D" w:rsidP="002C39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в случае свадьбы ра</w:t>
      </w:r>
      <w:r w:rsidR="00EC5622" w:rsidRPr="00C003AC">
        <w:rPr>
          <w:rFonts w:ascii="Times New Roman" w:eastAsia="Times New Roman" w:hAnsi="Times New Roman" w:cs="Times New Roman"/>
          <w:color w:val="000000"/>
          <w:sz w:val="28"/>
          <w:szCs w:val="28"/>
          <w:lang w:eastAsia="ru-RU"/>
        </w:rPr>
        <w:t>ботника (детей работника) – 3 дня</w:t>
      </w:r>
      <w:r w:rsidRPr="00C003AC">
        <w:rPr>
          <w:rFonts w:ascii="Times New Roman" w:eastAsia="Times New Roman" w:hAnsi="Times New Roman" w:cs="Times New Roman"/>
          <w:color w:val="000000"/>
          <w:sz w:val="28"/>
          <w:szCs w:val="28"/>
          <w:lang w:eastAsia="ru-RU"/>
        </w:rPr>
        <w:t>;</w:t>
      </w:r>
    </w:p>
    <w:p w:rsidR="002C390D" w:rsidRPr="00C003AC" w:rsidRDefault="002C390D" w:rsidP="002C39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на похор</w:t>
      </w:r>
      <w:r w:rsidR="00EC5622" w:rsidRPr="00C003AC">
        <w:rPr>
          <w:rFonts w:ascii="Times New Roman" w:eastAsia="Times New Roman" w:hAnsi="Times New Roman" w:cs="Times New Roman"/>
          <w:color w:val="000000"/>
          <w:sz w:val="28"/>
          <w:szCs w:val="28"/>
          <w:lang w:eastAsia="ru-RU"/>
        </w:rPr>
        <w:t>оны близких родственников – 3 дня</w:t>
      </w:r>
      <w:r w:rsidRPr="00C003AC">
        <w:rPr>
          <w:rFonts w:ascii="Times New Roman" w:eastAsia="Times New Roman" w:hAnsi="Times New Roman" w:cs="Times New Roman"/>
          <w:color w:val="000000"/>
          <w:sz w:val="28"/>
          <w:szCs w:val="28"/>
          <w:lang w:eastAsia="ru-RU"/>
        </w:rPr>
        <w:t>;</w:t>
      </w:r>
    </w:p>
    <w:p w:rsidR="002C390D" w:rsidRPr="00C003AC" w:rsidRDefault="002C390D" w:rsidP="002C39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работающ</w:t>
      </w:r>
      <w:r w:rsidR="00EC5622" w:rsidRPr="00C003AC">
        <w:rPr>
          <w:rFonts w:ascii="Times New Roman" w:eastAsia="Times New Roman" w:hAnsi="Times New Roman" w:cs="Times New Roman"/>
          <w:color w:val="000000"/>
          <w:sz w:val="28"/>
          <w:szCs w:val="28"/>
          <w:lang w:eastAsia="ru-RU"/>
        </w:rPr>
        <w:t>им пенсионерам по старости – 2 дня</w:t>
      </w:r>
      <w:r w:rsidRPr="00C003AC">
        <w:rPr>
          <w:rFonts w:ascii="Times New Roman" w:eastAsia="Times New Roman" w:hAnsi="Times New Roman" w:cs="Times New Roman"/>
          <w:color w:val="000000"/>
          <w:sz w:val="28"/>
          <w:szCs w:val="28"/>
          <w:lang w:eastAsia="ru-RU"/>
        </w:rPr>
        <w:t>;</w:t>
      </w:r>
    </w:p>
    <w:p w:rsidR="002C390D" w:rsidRPr="00C003AC" w:rsidRDefault="008E4868" w:rsidP="002C39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работающим инвалидам – 2 дня</w:t>
      </w:r>
      <w:r w:rsidR="002C390D" w:rsidRPr="00C003AC">
        <w:rPr>
          <w:rFonts w:ascii="Times New Roman" w:eastAsia="Times New Roman" w:hAnsi="Times New Roman" w:cs="Times New Roman"/>
          <w:color w:val="000000"/>
          <w:sz w:val="28"/>
          <w:szCs w:val="28"/>
          <w:lang w:eastAsia="ru-RU"/>
        </w:rPr>
        <w:t>;</w:t>
      </w:r>
    </w:p>
    <w:p w:rsidR="008E4868" w:rsidRPr="00C003AC" w:rsidRDefault="002C390D" w:rsidP="002C39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неосвобожденныму председателю первичн</w:t>
      </w:r>
      <w:r w:rsidR="008E4868" w:rsidRPr="00C003AC">
        <w:rPr>
          <w:rFonts w:ascii="Times New Roman" w:eastAsia="Times New Roman" w:hAnsi="Times New Roman" w:cs="Times New Roman"/>
          <w:color w:val="000000"/>
          <w:sz w:val="28"/>
          <w:szCs w:val="28"/>
          <w:lang w:eastAsia="ru-RU"/>
        </w:rPr>
        <w:t>ой профсоюзной организации – 3 дня</w:t>
      </w:r>
      <w:r w:rsidRPr="00C003AC">
        <w:rPr>
          <w:rFonts w:ascii="Times New Roman" w:eastAsia="Times New Roman" w:hAnsi="Times New Roman" w:cs="Times New Roman"/>
          <w:color w:val="000000"/>
          <w:sz w:val="28"/>
          <w:szCs w:val="28"/>
          <w:lang w:eastAsia="ru-RU"/>
        </w:rPr>
        <w:t>;</w:t>
      </w:r>
    </w:p>
    <w:p w:rsidR="002C390D" w:rsidRPr="00C003AC" w:rsidRDefault="008E4868" w:rsidP="008E486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w:t>
      </w:r>
      <w:r w:rsidR="002C390D" w:rsidRPr="00C003AC">
        <w:rPr>
          <w:rFonts w:ascii="Times New Roman" w:eastAsia="Times New Roman" w:hAnsi="Times New Roman" w:cs="Times New Roman"/>
          <w:color w:val="000000"/>
          <w:sz w:val="28"/>
          <w:szCs w:val="28"/>
          <w:lang w:eastAsia="ru-RU"/>
        </w:rPr>
        <w:t>) 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4.4. Работодатель обеспечивает педагогическим работникам возможность отдыха и приема пищи в рабочее время.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2C390D" w:rsidRPr="00C003AC" w:rsidRDefault="002C390D" w:rsidP="008E486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C003AC">
        <w:rPr>
          <w:rFonts w:ascii="Times New Roman" w:eastAsia="Times New Roman" w:hAnsi="Times New Roman" w:cs="Times New Roman"/>
          <w:b/>
          <w:bCs/>
          <w:color w:val="000000"/>
          <w:sz w:val="28"/>
          <w:szCs w:val="28"/>
          <w:lang w:val="en-US" w:eastAsia="ru-RU"/>
        </w:rPr>
        <w:t>V</w:t>
      </w:r>
      <w:r w:rsidRPr="00C003AC">
        <w:rPr>
          <w:rFonts w:ascii="Times New Roman" w:eastAsia="Times New Roman" w:hAnsi="Times New Roman" w:cs="Times New Roman"/>
          <w:b/>
          <w:bCs/>
          <w:color w:val="000000"/>
          <w:sz w:val="28"/>
          <w:szCs w:val="28"/>
          <w:lang w:eastAsia="ru-RU"/>
        </w:rPr>
        <w:t>. Оплата труда и нормы труда</w:t>
      </w:r>
    </w:p>
    <w:p w:rsidR="002C390D" w:rsidRPr="00C10BBC" w:rsidRDefault="002C390D" w:rsidP="008E486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10BBC">
        <w:rPr>
          <w:rFonts w:ascii="Times New Roman" w:eastAsia="Times New Roman" w:hAnsi="Times New Roman" w:cs="Times New Roman"/>
          <w:bCs/>
          <w:color w:val="000000"/>
          <w:sz w:val="28"/>
          <w:szCs w:val="28"/>
          <w:lang w:eastAsia="ru-RU"/>
        </w:rPr>
        <w:t>Стороны исходят из того, что</w:t>
      </w:r>
      <w:r w:rsidRPr="00C10BBC">
        <w:rPr>
          <w:rFonts w:ascii="Times New Roman" w:eastAsia="Times New Roman" w:hAnsi="Times New Roman" w:cs="Times New Roman"/>
          <w:color w:val="000000"/>
          <w:sz w:val="28"/>
          <w:szCs w:val="28"/>
          <w:lang w:eastAsia="ru-RU"/>
        </w:rPr>
        <w:t>:</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5.1. Оплата труда работников осуществляется на основании постановления Правительства РСО - Алания от 31 мая 2013 года № 192 «О введении отраслевой системы оплаты труда работников государственных учреждений образования, подведомственных Министерству образования и науки Республики Северная Осетия-Алания.</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5.2. Ставки заработной платы и должностные оклады работников устанавливаются согласно Отраслевой системе оплаты труда, включая в себя:</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-размеры должностных окладов, установленных в соответствии с профессиональными квалификационными уровнями в этих группах;</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-повышающий коэффициент к окладу;</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выплаты компенсационного характера;</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выплаты стимулирующего характера.</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Выплаты устанавливаются в соответствии с соглашениями и нормативными правовыми актами Правительства</w:t>
      </w:r>
      <w:r w:rsidR="00F2336E" w:rsidRPr="00C003AC">
        <w:rPr>
          <w:rFonts w:ascii="Times New Roman" w:eastAsia="Times New Roman" w:hAnsi="Times New Roman" w:cs="Times New Roman"/>
          <w:color w:val="000000"/>
          <w:sz w:val="28"/>
          <w:szCs w:val="28"/>
          <w:lang w:eastAsia="ru-RU"/>
        </w:rPr>
        <w:t xml:space="preserve"> </w:t>
      </w:r>
      <w:r w:rsidRPr="00C003AC">
        <w:rPr>
          <w:rFonts w:ascii="Times New Roman" w:eastAsia="Times New Roman" w:hAnsi="Times New Roman" w:cs="Times New Roman"/>
          <w:color w:val="000000"/>
          <w:sz w:val="28"/>
          <w:szCs w:val="28"/>
          <w:lang w:eastAsia="ru-RU"/>
        </w:rPr>
        <w:t>Республики Северная Осетия-Алания.</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5.3. Администрация обязана при выплате заработной платы извещать работника в письменной форме о составных частях заработной платы, размерах произведенных удержаний, об общей денежной сумме, подлежащей выплате.</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5.4. Заработная плата работникам перечисляется на счет в банке за текущий месяц</w:t>
      </w:r>
      <w:r w:rsidR="00F2336E" w:rsidRPr="00C003AC">
        <w:rPr>
          <w:rFonts w:ascii="Times New Roman" w:eastAsia="Times New Roman" w:hAnsi="Times New Roman" w:cs="Times New Roman"/>
          <w:color w:val="000000"/>
          <w:sz w:val="28"/>
          <w:szCs w:val="28"/>
          <w:lang w:eastAsia="ru-RU"/>
        </w:rPr>
        <w:t xml:space="preserve"> не реже чем каждые полмесяца (10 и 25</w:t>
      </w:r>
      <w:r w:rsidRPr="00C003AC">
        <w:rPr>
          <w:rFonts w:ascii="Times New Roman" w:eastAsia="Times New Roman" w:hAnsi="Times New Roman" w:cs="Times New Roman"/>
          <w:color w:val="000000"/>
          <w:sz w:val="28"/>
          <w:szCs w:val="28"/>
          <w:lang w:eastAsia="ru-RU"/>
        </w:rPr>
        <w:t xml:space="preserve"> числа).</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5.5. Работники имеют право приостановить работу, известив об этом администрацию в письменной форме, если заработная плата задержана на срок более 15 дней.</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5.6. Заработная плата исчисляется в соответствии с системой оплаты труда, предусмотренной Положением об оплате труда с учетом:</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государственных гарантий по оплате труда;</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базовых должностных окладов, базовых ставок заработной платы по профессиональным квалификационным группам;</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перечня выплат ком</w:t>
      </w:r>
      <w:r w:rsidR="00F2336E" w:rsidRPr="00C003AC">
        <w:rPr>
          <w:rFonts w:ascii="Times New Roman" w:eastAsia="Times New Roman" w:hAnsi="Times New Roman" w:cs="Times New Roman"/>
          <w:color w:val="000000"/>
          <w:sz w:val="28"/>
          <w:szCs w:val="28"/>
          <w:lang w:eastAsia="ru-RU"/>
        </w:rPr>
        <w:t>пенсационного характера</w:t>
      </w:r>
      <w:r w:rsidRPr="00C003AC">
        <w:rPr>
          <w:rFonts w:ascii="Times New Roman" w:eastAsia="Times New Roman" w:hAnsi="Times New Roman" w:cs="Times New Roman"/>
          <w:color w:val="000000"/>
          <w:sz w:val="28"/>
          <w:szCs w:val="28"/>
          <w:lang w:eastAsia="ru-RU"/>
        </w:rPr>
        <w:t>;</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перечня выплат с</w:t>
      </w:r>
      <w:r w:rsidR="00F2336E" w:rsidRPr="00C003AC">
        <w:rPr>
          <w:rFonts w:ascii="Times New Roman" w:eastAsia="Times New Roman" w:hAnsi="Times New Roman" w:cs="Times New Roman"/>
          <w:color w:val="000000"/>
          <w:sz w:val="28"/>
          <w:szCs w:val="28"/>
          <w:lang w:eastAsia="ru-RU"/>
        </w:rPr>
        <w:t>тимулирующего характера</w:t>
      </w:r>
      <w:r w:rsidRPr="00C003AC">
        <w:rPr>
          <w:rFonts w:ascii="Times New Roman" w:eastAsia="Times New Roman" w:hAnsi="Times New Roman" w:cs="Times New Roman"/>
          <w:color w:val="000000"/>
          <w:sz w:val="28"/>
          <w:szCs w:val="28"/>
          <w:lang w:eastAsia="ru-RU"/>
        </w:rPr>
        <w:t>;</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рекомендаций Российской и Республиканской трехсторонней комиссии по регулированию социально-трудовых отношений.</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5.7. Изменение размеров ставок должностных окладов производится:</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при присвоении квалификационной категории - со дня вынесения решения аттестационной комиссией;</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при присвоении почетного звания - со дня присвоения.</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При наступлении у работника права на изменение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высокой оплаты труда производится со дня окончания отпуска или временной нетрудоспособности.</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5.8. На педагогических и других работников, выполняющих педагогическую работу без занятия штатной должности (включая педагогов из числа работников, выполняющих эту работу в ДОУ помимо основной), на начало нового учебного года составляются и утверждаются тарификационные списки.</w:t>
      </w:r>
    </w:p>
    <w:p w:rsidR="00F2336E"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xml:space="preserve">5.9. Наполняемость групп, </w:t>
      </w:r>
      <w:r w:rsidR="00F2336E" w:rsidRPr="00C003AC">
        <w:rPr>
          <w:rFonts w:ascii="Times New Roman" w:eastAsia="Times New Roman" w:hAnsi="Times New Roman" w:cs="Times New Roman"/>
          <w:color w:val="000000"/>
          <w:sz w:val="28"/>
          <w:szCs w:val="28"/>
          <w:lang w:eastAsia="ru-RU"/>
        </w:rPr>
        <w:t>установленная СанПиН 2.4.1.3049 13</w:t>
      </w:r>
      <w:r w:rsidRPr="00C003AC">
        <w:rPr>
          <w:rFonts w:ascii="Times New Roman" w:eastAsia="Times New Roman" w:hAnsi="Times New Roman" w:cs="Times New Roman"/>
          <w:color w:val="000000"/>
          <w:sz w:val="28"/>
          <w:szCs w:val="28"/>
          <w:lang w:eastAsia="ru-RU"/>
        </w:rPr>
        <w:t>, является предельной нормой обслуживания в конкретной группе, за часы работы, в которых оплата труда осуществляется из установленной ставки заработной платы. </w:t>
      </w:r>
    </w:p>
    <w:p w:rsidR="002C390D" w:rsidRPr="00C003AC" w:rsidRDefault="00F2336E"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w:t>
      </w:r>
      <w:r w:rsidR="002C390D" w:rsidRPr="00C003AC">
        <w:rPr>
          <w:rFonts w:ascii="Times New Roman" w:eastAsia="Times New Roman" w:hAnsi="Times New Roman" w:cs="Times New Roman"/>
          <w:color w:val="000000"/>
          <w:sz w:val="28"/>
          <w:szCs w:val="28"/>
          <w:lang w:eastAsia="ru-RU"/>
        </w:rPr>
        <w:t>.1</w:t>
      </w:r>
      <w:r w:rsidRPr="00C003AC">
        <w:rPr>
          <w:rFonts w:ascii="Times New Roman" w:eastAsia="Times New Roman" w:hAnsi="Times New Roman" w:cs="Times New Roman"/>
          <w:color w:val="000000"/>
          <w:sz w:val="28"/>
          <w:szCs w:val="28"/>
          <w:lang w:eastAsia="ru-RU"/>
        </w:rPr>
        <w:t>0</w:t>
      </w:r>
      <w:r w:rsidR="002C390D" w:rsidRPr="00C003AC">
        <w:rPr>
          <w:rFonts w:ascii="Times New Roman" w:eastAsia="Times New Roman" w:hAnsi="Times New Roman" w:cs="Times New Roman"/>
          <w:color w:val="000000"/>
          <w:sz w:val="28"/>
          <w:szCs w:val="28"/>
          <w:lang w:eastAsia="ru-RU"/>
        </w:rPr>
        <w:t>. Администрация обязуется:</w:t>
      </w:r>
    </w:p>
    <w:p w:rsidR="002C390D" w:rsidRPr="00C003AC" w:rsidRDefault="002C390D"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w:t>
      </w:r>
      <w:r w:rsidR="00F2336E" w:rsidRPr="00C003AC">
        <w:rPr>
          <w:rFonts w:ascii="Times New Roman" w:eastAsia="Times New Roman" w:hAnsi="Times New Roman" w:cs="Times New Roman"/>
          <w:color w:val="000000"/>
          <w:sz w:val="28"/>
          <w:szCs w:val="28"/>
          <w:lang w:eastAsia="ru-RU"/>
        </w:rPr>
        <w:t>)</w:t>
      </w:r>
      <w:r w:rsidRPr="00C003AC">
        <w:rPr>
          <w:rFonts w:ascii="Times New Roman" w:eastAsia="Times New Roman" w:hAnsi="Times New Roman" w:cs="Times New Roman"/>
          <w:color w:val="000000"/>
          <w:sz w:val="28"/>
          <w:szCs w:val="28"/>
          <w:lang w:eastAsia="ru-RU"/>
        </w:rPr>
        <w:t>.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(ст. 234 ТК РФ).</w:t>
      </w:r>
    </w:p>
    <w:p w:rsidR="002C390D" w:rsidRPr="00C003AC" w:rsidRDefault="00F2336E" w:rsidP="002C390D">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w:t>
      </w:r>
      <w:r w:rsidR="002C390D" w:rsidRPr="00C003AC">
        <w:rPr>
          <w:rFonts w:ascii="Times New Roman" w:eastAsia="Times New Roman" w:hAnsi="Times New Roman" w:cs="Times New Roman"/>
          <w:color w:val="000000"/>
          <w:sz w:val="28"/>
          <w:szCs w:val="28"/>
          <w:lang w:eastAsia="ru-RU"/>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1/300 действующей в это время ставки рефинансирования ЦБ РФ.</w:t>
      </w:r>
    </w:p>
    <w:p w:rsidR="00F2336E" w:rsidRPr="00C003AC" w:rsidRDefault="002C390D" w:rsidP="00F2336E">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w:t>
      </w:r>
      <w:r w:rsidR="00F2336E" w:rsidRPr="00C003AC">
        <w:rPr>
          <w:rFonts w:ascii="Times New Roman" w:eastAsia="Times New Roman" w:hAnsi="Times New Roman" w:cs="Times New Roman"/>
          <w:color w:val="000000"/>
          <w:sz w:val="28"/>
          <w:szCs w:val="28"/>
          <w:lang w:eastAsia="ru-RU"/>
        </w:rPr>
        <w:t>)</w:t>
      </w:r>
      <w:r w:rsidRPr="00C003AC">
        <w:rPr>
          <w:rFonts w:ascii="Times New Roman" w:eastAsia="Times New Roman" w:hAnsi="Times New Roman" w:cs="Times New Roman"/>
          <w:color w:val="000000"/>
          <w:sz w:val="28"/>
          <w:szCs w:val="28"/>
          <w:lang w:eastAsia="ru-RU"/>
        </w:rPr>
        <w:t>. Ответственность за своевременность и правильность определения размеров и выплаты заработной платы работникам несет заведующая ДОУ.</w:t>
      </w:r>
    </w:p>
    <w:p w:rsidR="002C390D" w:rsidRPr="00C003AC" w:rsidRDefault="002C390D" w:rsidP="00F2336E">
      <w:pPr>
        <w:shd w:val="clear" w:color="auto" w:fill="FFFFFF"/>
        <w:spacing w:before="100" w:beforeAutospacing="1" w:after="100" w:afterAutospacing="1" w:line="240" w:lineRule="auto"/>
        <w:ind w:left="-562"/>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4</w:t>
      </w:r>
      <w:r w:rsidR="00C9799D" w:rsidRPr="00C003AC">
        <w:rPr>
          <w:rFonts w:ascii="Times New Roman" w:eastAsia="Times New Roman" w:hAnsi="Times New Roman" w:cs="Times New Roman"/>
          <w:color w:val="000000"/>
          <w:sz w:val="28"/>
          <w:szCs w:val="28"/>
          <w:lang w:eastAsia="ru-RU"/>
        </w:rPr>
        <w:t>)</w:t>
      </w:r>
      <w:r w:rsidRPr="00C003AC">
        <w:rPr>
          <w:rFonts w:ascii="Times New Roman" w:eastAsia="Times New Roman" w:hAnsi="Times New Roman" w:cs="Times New Roman"/>
          <w:color w:val="000000"/>
          <w:sz w:val="28"/>
          <w:szCs w:val="28"/>
          <w:lang w:eastAsia="ru-RU"/>
        </w:rPr>
        <w:t>.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w:t>
      </w:r>
    </w:p>
    <w:p w:rsidR="002C390D" w:rsidRPr="00C003AC" w:rsidRDefault="00C9799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5.11</w:t>
      </w:r>
      <w:r w:rsidR="002C390D" w:rsidRPr="00C003AC">
        <w:rPr>
          <w:rFonts w:ascii="Times New Roman" w:eastAsia="Times New Roman" w:hAnsi="Times New Roman" w:cs="Times New Roman"/>
          <w:color w:val="000000"/>
          <w:sz w:val="28"/>
          <w:szCs w:val="28"/>
          <w:lang w:eastAsia="ru-RU"/>
        </w:rPr>
        <w:t>. Стороны подтверждают:</w:t>
      </w:r>
    </w:p>
    <w:p w:rsidR="00C9799D" w:rsidRPr="00C003AC" w:rsidRDefault="002C390D" w:rsidP="00C9799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Порядок и условия оплаты труда работников, в том числе компенсационных выплат, из бюджетных средств и средств, полученных от приносящей доход деятельнсти, регулируются Положением об оплате тру</w:t>
      </w:r>
      <w:r w:rsidR="00C9799D" w:rsidRPr="00C003AC">
        <w:rPr>
          <w:rFonts w:ascii="Times New Roman" w:eastAsia="Times New Roman" w:hAnsi="Times New Roman" w:cs="Times New Roman"/>
          <w:color w:val="000000"/>
          <w:sz w:val="28"/>
          <w:szCs w:val="28"/>
          <w:lang w:eastAsia="ru-RU"/>
        </w:rPr>
        <w:t>да работников МБДОУ «Детский сад №11 г.Беслана»</w:t>
      </w:r>
      <w:r w:rsidRPr="00C003AC">
        <w:rPr>
          <w:rFonts w:ascii="Times New Roman" w:eastAsia="Times New Roman" w:hAnsi="Times New Roman" w:cs="Times New Roman"/>
          <w:color w:val="000000"/>
          <w:sz w:val="28"/>
          <w:szCs w:val="28"/>
          <w:lang w:eastAsia="ru-RU"/>
        </w:rPr>
        <w:t>, утверждаемым работодателем по согласованию с профкомом</w:t>
      </w:r>
    </w:p>
    <w:p w:rsidR="002C390D" w:rsidRPr="00C003AC" w:rsidRDefault="002C390D" w:rsidP="00C9799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Размеры и условия осуществления выплат стимулирующего характера устанавливаются Положением о выплатах стимулирующего характе</w:t>
      </w:r>
      <w:r w:rsidR="00C9799D" w:rsidRPr="00C003AC">
        <w:rPr>
          <w:rFonts w:ascii="Times New Roman" w:eastAsia="Times New Roman" w:hAnsi="Times New Roman" w:cs="Times New Roman"/>
          <w:bCs/>
          <w:color w:val="000000"/>
          <w:sz w:val="28"/>
          <w:szCs w:val="28"/>
          <w:lang w:eastAsia="ru-RU"/>
        </w:rPr>
        <w:t>ра МБДОУ « Детский сад №11 г.Беслана»</w:t>
      </w:r>
      <w:r w:rsidRPr="00C003AC">
        <w:rPr>
          <w:rFonts w:ascii="Times New Roman" w:eastAsia="Times New Roman" w:hAnsi="Times New Roman" w:cs="Times New Roman"/>
          <w:bCs/>
          <w:color w:val="000000"/>
          <w:sz w:val="28"/>
          <w:szCs w:val="28"/>
          <w:lang w:eastAsia="ru-RU"/>
        </w:rPr>
        <w:t>, регламентирующим периодичность</w:t>
      </w:r>
      <w:r w:rsidRPr="00C003AC">
        <w:rPr>
          <w:rFonts w:ascii="Times New Roman" w:eastAsia="Times New Roman" w:hAnsi="Times New Roman" w:cs="Times New Roman"/>
          <w:color w:val="000000"/>
          <w:sz w:val="28"/>
          <w:szCs w:val="28"/>
          <w:lang w:eastAsia="ru-RU"/>
        </w:rPr>
        <w:t>, основания</w:t>
      </w:r>
      <w:r w:rsidR="00C9799D" w:rsidRPr="00C003AC">
        <w:rPr>
          <w:rFonts w:ascii="Times New Roman" w:eastAsia="Times New Roman" w:hAnsi="Times New Roman" w:cs="Times New Roman"/>
          <w:color w:val="000000"/>
          <w:sz w:val="28"/>
          <w:szCs w:val="28"/>
          <w:lang w:eastAsia="ru-RU"/>
        </w:rPr>
        <w:t xml:space="preserve">  </w:t>
      </w:r>
      <w:r w:rsidRPr="00C003AC">
        <w:rPr>
          <w:rFonts w:ascii="Times New Roman" w:eastAsia="Times New Roman" w:hAnsi="Times New Roman" w:cs="Times New Roman"/>
          <w:color w:val="000000"/>
          <w:sz w:val="28"/>
          <w:szCs w:val="28"/>
          <w:lang w:eastAsia="ru-RU"/>
        </w:rPr>
        <w:t>для начисления и размеры стимулирующих выплат работникам, утверждаемым работодателем по согласованию</w:t>
      </w:r>
      <w:r w:rsidR="00C9799D" w:rsidRPr="00C003AC">
        <w:rPr>
          <w:rFonts w:ascii="Times New Roman" w:eastAsia="Times New Roman" w:hAnsi="Times New Roman" w:cs="Times New Roman"/>
          <w:color w:val="000000"/>
          <w:sz w:val="28"/>
          <w:szCs w:val="28"/>
          <w:lang w:eastAsia="ru-RU"/>
        </w:rPr>
        <w:t xml:space="preserve"> с профкомом (приказ №77 от 30.08.2016г)</w:t>
      </w:r>
      <w:r w:rsidRPr="00C003AC">
        <w:rPr>
          <w:rFonts w:ascii="Times New Roman" w:eastAsia="Times New Roman" w:hAnsi="Times New Roman" w:cs="Times New Roman"/>
          <w:color w:val="000000"/>
          <w:sz w:val="28"/>
          <w:szCs w:val="28"/>
          <w:lang w:eastAsia="ru-RU"/>
        </w:rPr>
        <w:t>.</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При наличии средств работникам учреждения может оказываться материальная помощь в соответствии с положением об оказании матер</w:t>
      </w:r>
      <w:r w:rsidR="00C9799D" w:rsidRPr="00C003AC">
        <w:rPr>
          <w:rFonts w:ascii="Times New Roman" w:eastAsia="Times New Roman" w:hAnsi="Times New Roman" w:cs="Times New Roman"/>
          <w:color w:val="000000"/>
          <w:sz w:val="28"/>
          <w:szCs w:val="28"/>
          <w:lang w:eastAsia="ru-RU"/>
        </w:rPr>
        <w:t>иальной помощи</w:t>
      </w:r>
      <w:r w:rsidRPr="00C003AC">
        <w:rPr>
          <w:rFonts w:ascii="Times New Roman" w:eastAsia="Times New Roman" w:hAnsi="Times New Roman" w:cs="Times New Roman"/>
          <w:color w:val="000000"/>
          <w:sz w:val="28"/>
          <w:szCs w:val="28"/>
          <w:lang w:eastAsia="ru-RU"/>
        </w:rPr>
        <w:t>.</w:t>
      </w:r>
    </w:p>
    <w:p w:rsidR="002C390D" w:rsidRPr="00C003AC" w:rsidRDefault="004B1A95"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w:t>
      </w:r>
      <w:r w:rsidR="002C390D" w:rsidRPr="00C003AC">
        <w:rPr>
          <w:rFonts w:ascii="Times New Roman" w:eastAsia="Times New Roman" w:hAnsi="Times New Roman" w:cs="Times New Roman"/>
          <w:color w:val="000000"/>
          <w:sz w:val="28"/>
          <w:szCs w:val="28"/>
          <w:lang w:eastAsia="ru-RU"/>
        </w:rPr>
        <w:t>) При разработке учреждением и внесении изменений в положение об оплате труда работников условия, порядок и размеры оплаты их труда,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муниципальных образовательных учреждений.</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При изменении типа учреждения,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2C390D" w:rsidRPr="00C003AC" w:rsidRDefault="004B1A95"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w:t>
      </w:r>
      <w:r w:rsidR="002C390D" w:rsidRPr="00C003AC">
        <w:rPr>
          <w:rFonts w:ascii="Times New Roman" w:eastAsia="Times New Roman" w:hAnsi="Times New Roman" w:cs="Times New Roman"/>
          <w:color w:val="000000"/>
          <w:sz w:val="28"/>
          <w:szCs w:val="28"/>
          <w:lang w:eastAsia="ru-RU"/>
        </w:rPr>
        <w:t>) Объем средств, направляемых учреждением на выплаты стимулирующего характера, должен составлять не менее 30 процентов фонда оплаты труда.</w:t>
      </w:r>
    </w:p>
    <w:p w:rsidR="002C390D" w:rsidRPr="00C003AC" w:rsidRDefault="004B1A95"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4</w:t>
      </w:r>
      <w:r w:rsidR="002C390D" w:rsidRPr="00C003AC">
        <w:rPr>
          <w:rFonts w:ascii="Times New Roman" w:eastAsia="Times New Roman" w:hAnsi="Times New Roman" w:cs="Times New Roman"/>
          <w:color w:val="000000"/>
          <w:sz w:val="28"/>
          <w:szCs w:val="28"/>
          <w:lang w:eastAsia="ru-RU"/>
        </w:rPr>
        <w:t>)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Оплата сверхурочной работы в заработной плате работника при доведении ее до минимальной заработной платы не учитываются.</w:t>
      </w:r>
    </w:p>
    <w:p w:rsidR="002C390D" w:rsidRPr="00C003AC" w:rsidRDefault="004B1A95"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w:t>
      </w:r>
      <w:r w:rsidR="002C390D" w:rsidRPr="00C003AC">
        <w:rPr>
          <w:rFonts w:ascii="Times New Roman" w:eastAsia="Times New Roman" w:hAnsi="Times New Roman" w:cs="Times New Roman"/>
          <w:color w:val="000000"/>
          <w:sz w:val="28"/>
          <w:szCs w:val="28"/>
          <w:lang w:eastAsia="ru-RU"/>
        </w:rPr>
        <w:t>)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w:t>
      </w:r>
    </w:p>
    <w:p w:rsidR="002C390D" w:rsidRPr="00C003AC" w:rsidRDefault="004B1A95"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6</w:t>
      </w:r>
      <w:r w:rsidR="002C390D" w:rsidRPr="00C003AC">
        <w:rPr>
          <w:rFonts w:ascii="Times New Roman" w:eastAsia="Times New Roman" w:hAnsi="Times New Roman" w:cs="Times New Roman"/>
          <w:color w:val="000000"/>
          <w:sz w:val="28"/>
          <w:szCs w:val="28"/>
          <w:lang w:eastAsia="ru-RU"/>
        </w:rPr>
        <w:t>)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w:t>
      </w:r>
    </w:p>
    <w:p w:rsidR="002C390D" w:rsidRPr="00C003AC" w:rsidRDefault="004B1A95"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7</w:t>
      </w:r>
      <w:r w:rsidR="002C390D" w:rsidRPr="00C003AC">
        <w:rPr>
          <w:rFonts w:ascii="Times New Roman" w:eastAsia="Times New Roman" w:hAnsi="Times New Roman" w:cs="Times New Roman"/>
          <w:color w:val="000000"/>
          <w:sz w:val="28"/>
          <w:szCs w:val="28"/>
          <w:lang w:eastAsia="ru-RU"/>
        </w:rPr>
        <w:t>) Оплата труда воспитателя за выполнение обязанностей временно отсутствующего другого воспитателя данной группы производится за 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выплаты.</w:t>
      </w:r>
    </w:p>
    <w:p w:rsidR="002C390D" w:rsidRPr="00C003AC" w:rsidRDefault="004B1A95"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8</w:t>
      </w:r>
      <w:r w:rsidR="002C390D" w:rsidRPr="00C003AC">
        <w:rPr>
          <w:rFonts w:ascii="Times New Roman" w:eastAsia="Times New Roman" w:hAnsi="Times New Roman" w:cs="Times New Roman"/>
          <w:color w:val="000000"/>
          <w:sz w:val="28"/>
          <w:szCs w:val="28"/>
          <w:lang w:eastAsia="ru-RU"/>
        </w:rPr>
        <w:t>)</w:t>
      </w:r>
      <w:r w:rsidR="002C390D" w:rsidRPr="00C003AC">
        <w:rPr>
          <w:rFonts w:ascii="Times New Roman" w:eastAsia="Times New Roman" w:hAnsi="Times New Roman" w:cs="Times New Roman"/>
          <w:b/>
          <w:bCs/>
          <w:color w:val="000000"/>
          <w:sz w:val="28"/>
          <w:szCs w:val="28"/>
          <w:lang w:eastAsia="ru-RU"/>
        </w:rPr>
        <w:t> </w:t>
      </w:r>
      <w:r w:rsidR="002C390D" w:rsidRPr="00C003AC">
        <w:rPr>
          <w:rFonts w:ascii="Times New Roman" w:eastAsia="Times New Roman" w:hAnsi="Times New Roman" w:cs="Times New Roman"/>
          <w:color w:val="000000"/>
          <w:sz w:val="28"/>
          <w:szCs w:val="28"/>
          <w:lang w:eastAsia="ru-RU"/>
        </w:rPr>
        <w:t>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w:t>
      </w:r>
    </w:p>
    <w:p w:rsidR="002C390D" w:rsidRPr="00C003AC" w:rsidRDefault="004B1A95"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9</w:t>
      </w:r>
      <w:r w:rsidR="002C390D" w:rsidRPr="00C003AC">
        <w:rPr>
          <w:rFonts w:ascii="Times New Roman" w:eastAsia="Times New Roman" w:hAnsi="Times New Roman" w:cs="Times New Roman"/>
          <w:color w:val="000000"/>
          <w:sz w:val="28"/>
          <w:szCs w:val="28"/>
          <w:lang w:eastAsia="ru-RU"/>
        </w:rPr>
        <w:t>)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w:t>
      </w:r>
    </w:p>
    <w:p w:rsidR="002C390D" w:rsidRPr="00C003AC" w:rsidRDefault="004B1A95"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10</w:t>
      </w:r>
      <w:r w:rsidR="002C390D" w:rsidRPr="00C003AC">
        <w:rPr>
          <w:rFonts w:ascii="Times New Roman" w:eastAsia="Times New Roman" w:hAnsi="Times New Roman" w:cs="Times New Roman"/>
          <w:bCs/>
          <w:color w:val="000000"/>
          <w:sz w:val="28"/>
          <w:szCs w:val="28"/>
          <w:lang w:eastAsia="ru-RU"/>
        </w:rPr>
        <w:t>)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w:t>
      </w:r>
    </w:p>
    <w:p w:rsidR="002C390D" w:rsidRPr="00C003AC" w:rsidRDefault="004B1A95"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w:t>
      </w:r>
      <w:r w:rsidR="002C390D" w:rsidRPr="00C003AC">
        <w:rPr>
          <w:rFonts w:ascii="Times New Roman" w:eastAsia="Times New Roman" w:hAnsi="Times New Roman" w:cs="Times New Roman"/>
          <w:color w:val="000000"/>
          <w:sz w:val="28"/>
          <w:szCs w:val="28"/>
          <w:lang w:eastAsia="ru-RU"/>
        </w:rPr>
        <w:t>)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w:t>
      </w:r>
    </w:p>
    <w:p w:rsidR="002C390D" w:rsidRPr="00C003AC" w:rsidRDefault="004B1A95"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12</w:t>
      </w:r>
      <w:r w:rsidR="002C390D" w:rsidRPr="00C003AC">
        <w:rPr>
          <w:rFonts w:ascii="Times New Roman" w:eastAsia="Times New Roman" w:hAnsi="Times New Roman" w:cs="Times New Roman"/>
          <w:color w:val="000000"/>
          <w:sz w:val="28"/>
          <w:szCs w:val="28"/>
          <w:lang w:eastAsia="ru-RU"/>
        </w:rPr>
        <w:t>)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2C390D" w:rsidRPr="00C003AC" w:rsidRDefault="004B1A95"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13</w:t>
      </w:r>
      <w:r w:rsidR="002C390D" w:rsidRPr="00C003AC">
        <w:rPr>
          <w:rFonts w:ascii="Times New Roman" w:eastAsia="Times New Roman" w:hAnsi="Times New Roman" w:cs="Times New Roman"/>
          <w:color w:val="000000"/>
          <w:sz w:val="28"/>
          <w:szCs w:val="28"/>
          <w:lang w:eastAsia="ru-RU"/>
        </w:rPr>
        <w:t>)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w:t>
      </w:r>
    </w:p>
    <w:p w:rsidR="002C390D" w:rsidRPr="00C003AC" w:rsidRDefault="004B1A95"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14</w:t>
      </w:r>
      <w:r w:rsidR="002C390D" w:rsidRPr="00C003AC">
        <w:rPr>
          <w:rFonts w:ascii="Times New Roman" w:eastAsia="Times New Roman" w:hAnsi="Times New Roman" w:cs="Times New Roman"/>
          <w:color w:val="000000"/>
          <w:sz w:val="28"/>
          <w:szCs w:val="28"/>
          <w:lang w:eastAsia="ru-RU"/>
        </w:rPr>
        <w:t>)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w:t>
      </w:r>
      <w:r w:rsidR="002C390D" w:rsidRPr="00C003AC">
        <w:rPr>
          <w:rFonts w:ascii="Times New Roman" w:eastAsia="Times New Roman" w:hAnsi="Times New Roman" w:cs="Times New Roman"/>
          <w:b/>
          <w:bCs/>
          <w:color w:val="000000"/>
          <w:sz w:val="28"/>
          <w:szCs w:val="28"/>
          <w:lang w:eastAsia="ru-RU"/>
        </w:rPr>
        <w:t> </w:t>
      </w:r>
      <w:r w:rsidR="002C390D" w:rsidRPr="00C003AC">
        <w:rPr>
          <w:rFonts w:ascii="Times New Roman" w:eastAsia="Times New Roman" w:hAnsi="Times New Roman" w:cs="Times New Roman"/>
          <w:color w:val="000000"/>
          <w:sz w:val="28"/>
          <w:szCs w:val="28"/>
          <w:lang w:eastAsia="ru-RU"/>
        </w:rPr>
        <w:t>ТК РФ) одновременно с выплатой задержанной заработной платы</w:t>
      </w:r>
      <w:r w:rsidR="002C390D" w:rsidRPr="00C003AC">
        <w:rPr>
          <w:rFonts w:ascii="Times New Roman" w:eastAsia="Times New Roman" w:hAnsi="Times New Roman" w:cs="Times New Roman"/>
          <w:i/>
          <w:iCs/>
          <w:color w:val="000000"/>
          <w:sz w:val="28"/>
          <w:szCs w:val="28"/>
          <w:lang w:eastAsia="ru-RU"/>
        </w:rPr>
        <w:t>.</w:t>
      </w:r>
    </w:p>
    <w:p w:rsidR="002C390D" w:rsidRPr="00C003AC" w:rsidRDefault="004B1A95" w:rsidP="004B1A9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 xml:space="preserve">15). Заработная плата перечисляется на указанный работником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2C390D" w:rsidRPr="00C003AC" w:rsidRDefault="004B1A95"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w:t>
      </w:r>
      <w:r w:rsidR="002C390D" w:rsidRPr="00C003AC">
        <w:rPr>
          <w:rFonts w:ascii="Times New Roman" w:eastAsia="Times New Roman" w:hAnsi="Times New Roman" w:cs="Times New Roman"/>
          <w:color w:val="000000"/>
          <w:sz w:val="28"/>
          <w:szCs w:val="28"/>
          <w:lang w:eastAsia="ru-RU"/>
        </w:rPr>
        <w:t>6)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2C390D" w:rsidRPr="00C003AC" w:rsidRDefault="004B1A95"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5.12</w:t>
      </w:r>
      <w:r w:rsidR="002C390D" w:rsidRPr="00C003AC">
        <w:rPr>
          <w:rFonts w:ascii="Times New Roman" w:eastAsia="Times New Roman" w:hAnsi="Times New Roman" w:cs="Times New Roman"/>
          <w:bCs/>
          <w:color w:val="000000"/>
          <w:sz w:val="28"/>
          <w:szCs w:val="28"/>
          <w:lang w:eastAsia="ru-RU"/>
        </w:rPr>
        <w:t>. Наполняемость групп, установленная Типовым положением учреждения с учетом санитарных правил и норм, является для педагогических работников предельной нормой обслуживания в конкретных группах, за часы работы в которых оплата осуществляется исходя из установленной ставки заработной платы. За превышение количества воспитанников в группе устанавливается соответствующая доплата, как это предусмотрено при расширении зоны обслуживания или увеличении объема выполняемой работы - по соглашению сторон трудового договора.</w:t>
      </w:r>
    </w:p>
    <w:p w:rsidR="002C390D" w:rsidRPr="00C003AC" w:rsidRDefault="002C390D" w:rsidP="002C390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
          <w:bCs/>
          <w:color w:val="000000"/>
          <w:sz w:val="28"/>
          <w:szCs w:val="28"/>
          <w:lang w:val="en-US" w:eastAsia="ru-RU"/>
        </w:rPr>
        <w:t>VI</w:t>
      </w:r>
      <w:r w:rsidRPr="00C003AC">
        <w:rPr>
          <w:rFonts w:ascii="Times New Roman" w:eastAsia="Times New Roman" w:hAnsi="Times New Roman" w:cs="Times New Roman"/>
          <w:b/>
          <w:bCs/>
          <w:color w:val="000000"/>
          <w:sz w:val="28"/>
          <w:szCs w:val="28"/>
          <w:lang w:eastAsia="ru-RU"/>
        </w:rPr>
        <w:t>. Содействие занятости, подготовке и дополнительному профессиональному образованию работников</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6.2.. Работодатель обязуется: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Работникам, получившим уведомление об увольнении по п.1 и п.2 ст. 81 ТК РФ, предоставлять свободно</w:t>
      </w:r>
      <w:r w:rsidR="004B1A95" w:rsidRPr="00C003AC">
        <w:rPr>
          <w:rFonts w:ascii="Times New Roman" w:eastAsia="Times New Roman" w:hAnsi="Times New Roman" w:cs="Times New Roman"/>
          <w:color w:val="000000"/>
          <w:sz w:val="28"/>
          <w:szCs w:val="28"/>
          <w:lang w:eastAsia="ru-RU"/>
        </w:rPr>
        <w:t xml:space="preserve">е от работы время не менее  3 </w:t>
      </w:r>
      <w:r w:rsidRPr="00C003AC">
        <w:rPr>
          <w:rFonts w:ascii="Times New Roman" w:eastAsia="Times New Roman" w:hAnsi="Times New Roman" w:cs="Times New Roman"/>
          <w:color w:val="000000"/>
          <w:sz w:val="28"/>
          <w:szCs w:val="28"/>
          <w:lang w:eastAsia="ru-RU"/>
        </w:rPr>
        <w:t>часов в неделю для самостоятельного поиска новой работы с сохранением заработной платы.</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6.3. Стороны договорились:</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В связи с оптимизацией штатов принимать меры по переподготовке и трудоустройству высвобождаемых работников.</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Разрабатывать меры, предупреждающие массовое сокращение численности работников учреждения.</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Массовым высвобождением работников считается увольнение 10 и более процентов работников в течение 90 календарных дней.</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3) Производить дополнительные выплаты увольняемым вследствие оптимизационных мероприятий работникам к сумме выходного пособия за средств, полученных от приносящей доход деятельности.</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6.4. Стороны подтверждают:</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Повышение квалификации, подготовка и дополнительное профессиональное образование работников осуществляется не реже 1 раза в 3 года за счет средств учреждения.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2C390D" w:rsidRPr="00C003AC" w:rsidRDefault="002C390D" w:rsidP="002C390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имеющие более длительный стаж работы в данном учреждении;</w:t>
      </w:r>
    </w:p>
    <w:p w:rsidR="002C390D" w:rsidRPr="00C003AC" w:rsidRDefault="002C390D" w:rsidP="002C390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имеющие почетные звания, удостоенные ведомственными знаками отличия и Почетными грамотами;</w:t>
      </w:r>
    </w:p>
    <w:p w:rsidR="002C390D" w:rsidRPr="00C003AC" w:rsidRDefault="002C390D" w:rsidP="002C390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применяющие инновационные методы работы;</w:t>
      </w:r>
    </w:p>
    <w:p w:rsidR="002C390D" w:rsidRPr="00C003AC" w:rsidRDefault="002C390D" w:rsidP="002C390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2C390D" w:rsidRPr="00C003AC" w:rsidRDefault="002C390D" w:rsidP="002C390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которым до наступления права на получение пенсии (по любым основаниям) осталось менее трех лет;</w:t>
      </w:r>
    </w:p>
    <w:p w:rsidR="002C390D" w:rsidRPr="00C003AC" w:rsidRDefault="002C390D" w:rsidP="002C390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одинокие матери и отцы, воспитывающие детей до 16 лет;</w:t>
      </w:r>
    </w:p>
    <w:p w:rsidR="002C390D" w:rsidRPr="00C003AC" w:rsidRDefault="002C390D" w:rsidP="002C390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председатели первичных профсоюзных организаций;</w:t>
      </w:r>
    </w:p>
    <w:p w:rsidR="002C390D" w:rsidRPr="00C003AC" w:rsidRDefault="002C390D" w:rsidP="002C390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молодые специалисты, имеющие трудовой стаж менее одного года;</w:t>
      </w:r>
    </w:p>
    <w:p w:rsidR="002C390D" w:rsidRPr="00C003AC" w:rsidRDefault="002C390D" w:rsidP="00E3354F">
      <w:pPr>
        <w:shd w:val="clear" w:color="auto" w:fill="FFFFFF"/>
        <w:spacing w:before="100" w:beforeAutospacing="1" w:after="100" w:afterAutospacing="1" w:line="240" w:lineRule="auto"/>
        <w:ind w:left="2160"/>
        <w:outlineLvl w:val="3"/>
        <w:rPr>
          <w:rFonts w:ascii="Times New Roman" w:eastAsia="Times New Roman" w:hAnsi="Times New Roman" w:cs="Times New Roman"/>
          <w:b/>
          <w:bCs/>
          <w:color w:val="000000"/>
          <w:sz w:val="28"/>
          <w:szCs w:val="28"/>
          <w:lang w:eastAsia="ru-RU"/>
        </w:rPr>
      </w:pPr>
      <w:r w:rsidRPr="00C003AC">
        <w:rPr>
          <w:rFonts w:ascii="Times New Roman" w:eastAsia="Times New Roman" w:hAnsi="Times New Roman" w:cs="Times New Roman"/>
          <w:b/>
          <w:bCs/>
          <w:color w:val="000000"/>
          <w:sz w:val="28"/>
          <w:szCs w:val="28"/>
          <w:lang w:val="en-US" w:eastAsia="ru-RU"/>
        </w:rPr>
        <w:t>VII</w:t>
      </w:r>
      <w:r w:rsidRPr="00C003AC">
        <w:rPr>
          <w:rFonts w:ascii="Times New Roman" w:eastAsia="Times New Roman" w:hAnsi="Times New Roman" w:cs="Times New Roman"/>
          <w:b/>
          <w:bCs/>
          <w:color w:val="000000"/>
          <w:sz w:val="28"/>
          <w:szCs w:val="28"/>
          <w:lang w:eastAsia="ru-RU"/>
        </w:rPr>
        <w:t>. Аттестация педагогических работников</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xml:space="preserve">7.1. В соответствии с Отраслевым соглашением между Северо – Осетинским республиканским комитетом Профсоюза работников народного образования и науки Российской Федерации и Министерством образования Республики </w:t>
      </w:r>
      <w:r w:rsidR="00B234C5" w:rsidRPr="00C003AC">
        <w:rPr>
          <w:rFonts w:ascii="Times New Roman" w:eastAsia="Times New Roman" w:hAnsi="Times New Roman" w:cs="Times New Roman"/>
          <w:color w:val="000000"/>
          <w:sz w:val="28"/>
          <w:szCs w:val="28"/>
          <w:lang w:eastAsia="ru-RU"/>
        </w:rPr>
        <w:t>Северная Осетия - Алания на 2019-2022</w:t>
      </w:r>
      <w:r w:rsidRPr="00C003AC">
        <w:rPr>
          <w:rFonts w:ascii="Times New Roman" w:eastAsia="Times New Roman" w:hAnsi="Times New Roman" w:cs="Times New Roman"/>
          <w:color w:val="000000"/>
          <w:sz w:val="28"/>
          <w:szCs w:val="28"/>
          <w:lang w:eastAsia="ru-RU"/>
        </w:rPr>
        <w:t xml:space="preserve"> годы освобождаются от оценки уровня профессиональной компетентности по совокупности педагогических достижений, освобождаются следующие педагогические работники:</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Награжденные:</w:t>
      </w:r>
    </w:p>
    <w:p w:rsidR="002C390D" w:rsidRPr="00C003AC" w:rsidRDefault="002C390D" w:rsidP="002C390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государственными наградами - орденами и медалями, почётными званиями со значением «Народный», «Заслуженный», полученными за педагогическую деятельность;</w:t>
      </w:r>
    </w:p>
    <w:p w:rsidR="002C390D" w:rsidRPr="00C003AC" w:rsidRDefault="002C390D" w:rsidP="002C390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отраслевыми наградами: значком «Отличник народного просвещения», «Отличник образования РФ », нагрудным знаком «Почетный работник общего (начального профессионального, среднего профессионального) образования РФ», званием «Почетный работник общего (начального профессионального, среднего профессионального) образования РФ»;</w:t>
      </w:r>
    </w:p>
    <w:p w:rsidR="002C390D" w:rsidRPr="00C003AC" w:rsidRDefault="002C390D" w:rsidP="002C390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грамотой Президента РСО - Алания;</w:t>
      </w:r>
    </w:p>
    <w:p w:rsidR="002C390D" w:rsidRPr="00C003AC" w:rsidRDefault="002C390D" w:rsidP="002C390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наградами иных ведомств за работу, совпадающую с профилем педагогической деятельности.</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Победители и лауреаты республиканского и всероссийского конкурсов профессионального мастерства «Учитель года», «Воспитатель года», «Сердце отдаю детям» и др.</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7.2. Освобождаются от экспертной оценки продуктивности (результативности) профессиональной деятельности (открытые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7.3. 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(портфолио) работника.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7.4. Результаты аттестации педагогического работника на квалификационную категорию, присвоенную по одной из педагогических должностей, учитываются в течение срока их действия для установления оплаты труда по другим педагогическим должностям при условии совпадения должностных обязанностей, учебных программ, профилей работы (деятельности) в пределах финансовых средств учреждений, направляемых на оплату труда, в следующих случаях:</w:t>
      </w:r>
    </w:p>
    <w:p w:rsidR="002C390D" w:rsidRPr="00C003AC" w:rsidRDefault="002C390D" w:rsidP="002C390D">
      <w:pPr>
        <w:shd w:val="clear" w:color="auto" w:fill="FFFFFF"/>
        <w:spacing w:before="100" w:beforeAutospacing="1" w:after="270" w:line="240" w:lineRule="auto"/>
        <w:rPr>
          <w:rFonts w:ascii="Times New Roman" w:eastAsia="Times New Roman" w:hAnsi="Times New Roman" w:cs="Times New Roman"/>
          <w:color w:val="000000"/>
          <w:sz w:val="28"/>
          <w:szCs w:val="28"/>
          <w:lang w:eastAsia="ru-RU"/>
        </w:rPr>
      </w:pPr>
    </w:p>
    <w:tbl>
      <w:tblPr>
        <w:tblW w:w="946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150"/>
        <w:gridCol w:w="6315"/>
      </w:tblGrid>
      <w:tr w:rsidR="002C390D" w:rsidRPr="00C003AC" w:rsidTr="002C390D">
        <w:trPr>
          <w:trHeight w:val="135"/>
          <w:tblCellSpacing w:w="0" w:type="dxa"/>
        </w:trPr>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390D" w:rsidRPr="00C003AC" w:rsidRDefault="002C390D" w:rsidP="002C390D">
            <w:pPr>
              <w:spacing w:before="100" w:beforeAutospacing="1" w:after="100" w:afterAutospacing="1" w:line="135" w:lineRule="atLeast"/>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Должность, по которой установлена квалификационная категория</w:t>
            </w:r>
          </w:p>
        </w:tc>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390D" w:rsidRPr="00C003AC" w:rsidRDefault="002C390D" w:rsidP="002C390D">
            <w:pPr>
              <w:spacing w:before="100" w:beforeAutospacing="1" w:after="100" w:afterAutospacing="1" w:line="135" w:lineRule="atLeast"/>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Должность, по которой может учитываться квалификационная категория, установленная по должности, указанной в графе 1</w:t>
            </w:r>
          </w:p>
        </w:tc>
      </w:tr>
      <w:tr w:rsidR="002C390D" w:rsidRPr="00C003AC" w:rsidTr="002C390D">
        <w:trPr>
          <w:trHeight w:val="150"/>
          <w:tblCellSpacing w:w="0" w:type="dxa"/>
        </w:trPr>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390D" w:rsidRPr="00C003AC" w:rsidRDefault="002C390D" w:rsidP="002C390D">
            <w:pPr>
              <w:spacing w:before="100" w:beforeAutospacing="1" w:after="100" w:afterAutospacing="1" w:line="150" w:lineRule="atLeast"/>
              <w:jc w:val="center"/>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w:t>
            </w:r>
          </w:p>
        </w:tc>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390D" w:rsidRPr="00C003AC" w:rsidRDefault="002C390D" w:rsidP="002C390D">
            <w:pPr>
              <w:spacing w:before="100" w:beforeAutospacing="1" w:after="100" w:afterAutospacing="1" w:line="150" w:lineRule="atLeast"/>
              <w:jc w:val="center"/>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w:t>
            </w:r>
          </w:p>
        </w:tc>
      </w:tr>
      <w:tr w:rsidR="002C390D" w:rsidRPr="00C003AC" w:rsidTr="002C390D">
        <w:trPr>
          <w:trHeight w:val="150"/>
          <w:tblCellSpacing w:w="0" w:type="dxa"/>
        </w:trPr>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390D" w:rsidRPr="00C003AC" w:rsidRDefault="002C390D" w:rsidP="002C390D">
            <w:pPr>
              <w:spacing w:before="100" w:beforeAutospacing="1" w:after="100" w:afterAutospacing="1" w:line="240" w:lineRule="auto"/>
              <w:ind w:right="-216"/>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Старший воспитатель</w:t>
            </w:r>
          </w:p>
          <w:p w:rsidR="002C390D" w:rsidRPr="00C003AC" w:rsidRDefault="002C390D" w:rsidP="002C390D">
            <w:pPr>
              <w:spacing w:before="100" w:beforeAutospacing="1" w:after="100" w:afterAutospacing="1" w:line="150" w:lineRule="atLeast"/>
              <w:ind w:right="-43"/>
              <w:rPr>
                <w:rFonts w:ascii="Times New Roman" w:eastAsia="Times New Roman" w:hAnsi="Times New Roman" w:cs="Times New Roman"/>
                <w:color w:val="000000"/>
                <w:sz w:val="28"/>
                <w:szCs w:val="28"/>
                <w:lang w:eastAsia="ru-RU"/>
              </w:rPr>
            </w:pPr>
          </w:p>
        </w:tc>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390D" w:rsidRPr="00C003AC" w:rsidRDefault="002C390D" w:rsidP="002C390D">
            <w:pPr>
              <w:spacing w:before="100" w:beforeAutospacing="1" w:after="100" w:afterAutospacing="1" w:line="150" w:lineRule="atLeast"/>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Воспитатель</w:t>
            </w:r>
          </w:p>
        </w:tc>
      </w:tr>
      <w:tr w:rsidR="002C390D" w:rsidRPr="00C003AC" w:rsidTr="002C390D">
        <w:trPr>
          <w:trHeight w:val="150"/>
          <w:tblCellSpacing w:w="0" w:type="dxa"/>
        </w:trPr>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390D" w:rsidRPr="00C003AC" w:rsidRDefault="002C390D" w:rsidP="002C390D">
            <w:pPr>
              <w:spacing w:before="100" w:beforeAutospacing="1" w:after="100" w:afterAutospacing="1" w:line="150" w:lineRule="atLeast"/>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Учитель-логопед</w:t>
            </w:r>
          </w:p>
        </w:tc>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390D" w:rsidRPr="00C003AC" w:rsidRDefault="002C390D" w:rsidP="002C390D">
            <w:pPr>
              <w:spacing w:before="100" w:beforeAutospacing="1" w:after="100" w:afterAutospacing="1" w:line="150" w:lineRule="atLeast"/>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Воспитатель</w:t>
            </w:r>
          </w:p>
        </w:tc>
      </w:tr>
      <w:tr w:rsidR="002C390D" w:rsidRPr="00C003AC" w:rsidTr="002C390D">
        <w:trPr>
          <w:trHeight w:val="135"/>
          <w:tblCellSpacing w:w="0" w:type="dxa"/>
        </w:trPr>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390D" w:rsidRPr="00C003AC" w:rsidRDefault="00B234C5" w:rsidP="002C390D">
            <w:pPr>
              <w:spacing w:before="100" w:beforeAutospacing="1" w:after="100" w:afterAutospacing="1" w:line="135" w:lineRule="atLeast"/>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Педагог - психолог</w:t>
            </w:r>
          </w:p>
        </w:tc>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390D" w:rsidRPr="00C003AC" w:rsidRDefault="00B234C5" w:rsidP="002C390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Воспитатель</w:t>
            </w:r>
          </w:p>
        </w:tc>
      </w:tr>
    </w:tbl>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7.5.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B234C5"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длительной нетрудоспособности,</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отпуска по уходу за ребенком до достижения им возраста 3-х лет,</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длительной командировки на работу по специальности в российские образовательные учреждения за рубежом,</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отпуска сроком до 1 года в соответствии со ст. 47 Закона РФ «Об образовании»,</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за год до наступления пенсионного возраста или выхода на пенсию.</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Оплата труда педагогических работников в перечисленных случаях ежегодно устанавливается приказом руководителя учреждения с учетом мн</w:t>
      </w:r>
      <w:r w:rsidR="00B234C5" w:rsidRPr="00C003AC">
        <w:rPr>
          <w:rFonts w:ascii="Times New Roman" w:eastAsia="Times New Roman" w:hAnsi="Times New Roman" w:cs="Times New Roman"/>
          <w:color w:val="000000"/>
          <w:sz w:val="28"/>
          <w:szCs w:val="28"/>
          <w:lang w:eastAsia="ru-RU"/>
        </w:rPr>
        <w:t>ения профкома на срок 1 год.</w:t>
      </w:r>
    </w:p>
    <w:p w:rsidR="00B234C5"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7.7. В целях защиты интересов педагогических работников:</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3) Руководитель:</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 письменно предупреждает работника об истечении срока действия квалификационной категории не позднее, чем за 3 месяца;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 направляет педагогического работника на курсы повышения квалификации (переподготовку) в случае его признания в результате аттестации не соответствующим занимаемой должности, а также предоставляет по возможности другую имеющуюся работу, которую работник может выполнять.</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руководителем с учетом мотивированного мнения профкома.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 Представление в аттестационной комиссии интересов педагогических работников (членов Профсоюза) при аттестации на подтверждение соответствия занимаемой должности, которая может послужить основанием для увольнения работников, может осуществляться представителем рескома Профсоюза при делегировании ему этих полномочий профкомом учреждения.</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6)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7) Педагогические работники, имеющие первую квалификационную категорию, через два года после ее установления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2C390D" w:rsidRPr="00C003AC" w:rsidRDefault="002C390D" w:rsidP="002C390D">
      <w:pPr>
        <w:shd w:val="clear" w:color="auto" w:fill="FFFFFF"/>
        <w:spacing w:before="100" w:beforeAutospacing="1" w:after="100" w:afterAutospacing="1" w:line="240" w:lineRule="auto"/>
        <w:ind w:left="2160"/>
        <w:outlineLvl w:val="3"/>
        <w:rPr>
          <w:rFonts w:ascii="Times New Roman" w:eastAsia="Times New Roman" w:hAnsi="Times New Roman" w:cs="Times New Roman"/>
          <w:b/>
          <w:bCs/>
          <w:color w:val="000000"/>
          <w:sz w:val="28"/>
          <w:szCs w:val="28"/>
          <w:lang w:eastAsia="ru-RU"/>
        </w:rPr>
      </w:pPr>
      <w:r w:rsidRPr="00C003AC">
        <w:rPr>
          <w:rFonts w:ascii="Times New Roman" w:eastAsia="Times New Roman" w:hAnsi="Times New Roman" w:cs="Times New Roman"/>
          <w:b/>
          <w:bCs/>
          <w:color w:val="000000"/>
          <w:sz w:val="28"/>
          <w:szCs w:val="28"/>
          <w:lang w:val="en-US" w:eastAsia="ru-RU"/>
        </w:rPr>
        <w:t>VIII</w:t>
      </w:r>
      <w:r w:rsidRPr="00C003AC">
        <w:rPr>
          <w:rFonts w:ascii="Times New Roman" w:eastAsia="Times New Roman" w:hAnsi="Times New Roman" w:cs="Times New Roman"/>
          <w:b/>
          <w:bCs/>
          <w:color w:val="000000"/>
          <w:sz w:val="28"/>
          <w:szCs w:val="28"/>
          <w:lang w:eastAsia="ru-RU"/>
        </w:rPr>
        <w:t>. Условия и охрана труда и здоровья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8.1. Работодатель:</w:t>
      </w:r>
    </w:p>
    <w:p w:rsidR="002C390D" w:rsidRPr="00C003AC" w:rsidRDefault="002C390D" w:rsidP="002C390D">
      <w:pPr>
        <w:shd w:val="clear" w:color="auto" w:fill="FFFFFF"/>
        <w:spacing w:before="100" w:beforeAutospacing="1" w:after="202" w:line="240" w:lineRule="auto"/>
        <w:ind w:right="-113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Знакомит работников при приеме на работу с требованиями охраны труда.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На каждом рабочем месте обеспечивает условия труда, соответствующие требованиям нормативных документов по охране труда. Организует проведение аттестации рабочих мест по условиям труда.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 Совместно с профкомом разрабатывает ежегодное соглашение по финансированию мероприятий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w:t>
      </w:r>
      <w:r w:rsidR="00B234C5" w:rsidRPr="00C003AC">
        <w:rPr>
          <w:rFonts w:ascii="Times New Roman" w:eastAsia="Times New Roman" w:hAnsi="Times New Roman" w:cs="Times New Roman"/>
          <w:color w:val="000000"/>
          <w:sz w:val="28"/>
          <w:szCs w:val="28"/>
          <w:lang w:eastAsia="ru-RU"/>
        </w:rPr>
        <w:t>о выполнение</w:t>
      </w:r>
      <w:r w:rsidRPr="00C003AC">
        <w:rPr>
          <w:rFonts w:ascii="Times New Roman" w:eastAsia="Times New Roman" w:hAnsi="Times New Roman" w:cs="Times New Roman"/>
          <w:color w:val="000000"/>
          <w:sz w:val="28"/>
          <w:szCs w:val="28"/>
          <w:lang w:eastAsia="ru-RU"/>
        </w:rPr>
        <w:t>.</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4) 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5) Своевременно проводит обучение, инструктаж и проверку знаний по охране труда работников учреждения.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6) В установленном порядке проводит расследование несчастных случаев с работниками.</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7) Выполняет в установленные сроки мероприятия по улучшению условий и охраны труда.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8) Обеспечивает проведение замеров сопротивления изоляции и заземления электрооборудования и компьютеров.</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9) Обеспечивает установленный санитарными нормами тепловой режим в помещениях.</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При понижении температуры до 17°С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 С и ниже в помещении занятия прекращаются.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10) При численности работников учреждения более 50 человек</w:t>
      </w:r>
      <w:r w:rsidR="00451A41" w:rsidRPr="00C003AC">
        <w:rPr>
          <w:rFonts w:ascii="Times New Roman" w:eastAsia="Times New Roman" w:hAnsi="Times New Roman" w:cs="Times New Roman"/>
          <w:color w:val="000000"/>
          <w:sz w:val="28"/>
          <w:szCs w:val="28"/>
          <w:lang w:eastAsia="ru-RU"/>
        </w:rPr>
        <w:t xml:space="preserve"> </w:t>
      </w:r>
      <w:r w:rsidRPr="00C003AC">
        <w:rPr>
          <w:rFonts w:ascii="Times New Roman" w:eastAsia="Times New Roman" w:hAnsi="Times New Roman" w:cs="Times New Roman"/>
          <w:color w:val="000000"/>
          <w:sz w:val="28"/>
          <w:szCs w:val="28"/>
          <w:lang w:eastAsia="ru-RU"/>
        </w:rPr>
        <w:t> </w:t>
      </w:r>
      <w:r w:rsidR="00451A41" w:rsidRPr="00C003AC">
        <w:rPr>
          <w:rFonts w:ascii="Times New Roman" w:eastAsia="Times New Roman" w:hAnsi="Times New Roman" w:cs="Times New Roman"/>
          <w:color w:val="000000"/>
          <w:sz w:val="28"/>
          <w:szCs w:val="28"/>
          <w:lang w:eastAsia="ru-RU"/>
        </w:rPr>
        <w:t>в</w:t>
      </w:r>
      <w:r w:rsidRPr="00C003AC">
        <w:rPr>
          <w:rFonts w:ascii="Times New Roman" w:eastAsia="Times New Roman" w:hAnsi="Times New Roman" w:cs="Times New Roman"/>
          <w:color w:val="000000"/>
          <w:sz w:val="28"/>
          <w:szCs w:val="28"/>
          <w:lang w:eastAsia="ru-RU"/>
        </w:rPr>
        <w:t>водит должность специалиста по охране труда. При численности работников учреждения менее 50 человек устанавливает стимулирующую вып</w:t>
      </w:r>
      <w:r w:rsidR="00451A41" w:rsidRPr="00C003AC">
        <w:rPr>
          <w:rFonts w:ascii="Times New Roman" w:eastAsia="Times New Roman" w:hAnsi="Times New Roman" w:cs="Times New Roman"/>
          <w:color w:val="000000"/>
          <w:sz w:val="28"/>
          <w:szCs w:val="28"/>
          <w:lang w:eastAsia="ru-RU"/>
        </w:rPr>
        <w:t xml:space="preserve">лату не менее 15 </w:t>
      </w:r>
      <w:r w:rsidRPr="00C003AC">
        <w:rPr>
          <w:rFonts w:ascii="Times New Roman" w:eastAsia="Times New Roman" w:hAnsi="Times New Roman" w:cs="Times New Roman"/>
          <w:color w:val="000000"/>
          <w:sz w:val="28"/>
          <w:szCs w:val="28"/>
          <w:lang w:eastAsia="ru-RU"/>
        </w:rPr>
        <w:t xml:space="preserve">% от </w:t>
      </w:r>
      <w:r w:rsidR="00451A41" w:rsidRPr="00C003AC">
        <w:rPr>
          <w:rFonts w:ascii="Times New Roman" w:eastAsia="Times New Roman" w:hAnsi="Times New Roman" w:cs="Times New Roman"/>
          <w:color w:val="000000"/>
          <w:sz w:val="28"/>
          <w:szCs w:val="28"/>
          <w:lang w:eastAsia="ru-RU"/>
        </w:rPr>
        <w:t>ставки заработной платы, оклада</w:t>
      </w:r>
      <w:r w:rsidRPr="00C003AC">
        <w:rPr>
          <w:rFonts w:ascii="Times New Roman" w:eastAsia="Times New Roman" w:hAnsi="Times New Roman" w:cs="Times New Roman"/>
          <w:color w:val="000000"/>
          <w:sz w:val="28"/>
          <w:szCs w:val="28"/>
          <w:lang w:eastAsia="ru-RU"/>
        </w:rPr>
        <w:t xml:space="preserve"> работнику учреждения, на которого приказом руководителя возложены обязанности ответственного за состояние охраны труда учреждения.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12)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13) Обеспечивает санитарно-бытовое и лечебно-профилактическое обслуживание работников в соответствии с требованиями охраны труда.</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14)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Предоставляет работникам 2 оплачиваемых рабочих дня (1 раз в год) для прохождения профилактического медицинского осмотра.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15) Принимает меры по своевременному обучению по охране труда.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16)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17) Создает совместно с профкомом на паритетной основе комиссию по</w:t>
      </w:r>
      <w:r w:rsidR="00451A41" w:rsidRPr="00C003AC">
        <w:rPr>
          <w:rFonts w:ascii="Times New Roman" w:eastAsia="Times New Roman" w:hAnsi="Times New Roman" w:cs="Times New Roman"/>
          <w:bCs/>
          <w:color w:val="000000"/>
          <w:sz w:val="28"/>
          <w:szCs w:val="28"/>
          <w:lang w:eastAsia="ru-RU"/>
        </w:rPr>
        <w:t xml:space="preserve"> охране труда</w:t>
      </w:r>
      <w:r w:rsidRPr="00C003AC">
        <w:rPr>
          <w:rFonts w:ascii="Times New Roman" w:eastAsia="Times New Roman" w:hAnsi="Times New Roman" w:cs="Times New Roman"/>
          <w:bCs/>
          <w:color w:val="000000"/>
          <w:sz w:val="28"/>
          <w:szCs w:val="28"/>
          <w:lang w:eastAsia="ru-RU"/>
        </w:rPr>
        <w:t>.</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18) Предоставляет уполномоченному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8.2. Профком:</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1) Осуществляет контроль за соблюдением законодательства по охране труда со стороны администрации учреждения.</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3) Избирает уполномоченных по охране труда.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4) Принимает участие в создании и работе комиссии по охране труда.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5) Принимает участие в расследовании несчастных случаев на производстве с работниками учреждения.</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6) Обращается к работодателю с предложением о привлечении к ответственности лиц, виновных в нарушении требований охраны труда.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8.3. Стороны согласились с тем, что уполномоченным профкома по охране труда устанавливается стиму</w:t>
      </w:r>
      <w:r w:rsidR="00451A41" w:rsidRPr="00C003AC">
        <w:rPr>
          <w:rFonts w:ascii="Times New Roman" w:eastAsia="Times New Roman" w:hAnsi="Times New Roman" w:cs="Times New Roman"/>
          <w:bCs/>
          <w:color w:val="000000"/>
          <w:sz w:val="28"/>
          <w:szCs w:val="28"/>
          <w:lang w:eastAsia="ru-RU"/>
        </w:rPr>
        <w:t xml:space="preserve">лирующая выплата в размере 15 </w:t>
      </w:r>
      <w:r w:rsidRPr="00C003AC">
        <w:rPr>
          <w:rFonts w:ascii="Times New Roman" w:eastAsia="Times New Roman" w:hAnsi="Times New Roman" w:cs="Times New Roman"/>
          <w:bCs/>
          <w:color w:val="000000"/>
          <w:sz w:val="28"/>
          <w:szCs w:val="28"/>
          <w:lang w:eastAsia="ru-RU"/>
        </w:rPr>
        <w:t>% ставки заработной платы (должностного оклада) за активную работу по общественному контролю за безопасными условиями труда работников учреждения.</w:t>
      </w:r>
    </w:p>
    <w:p w:rsidR="002C390D" w:rsidRPr="00C003AC" w:rsidRDefault="002C390D" w:rsidP="002C390D">
      <w:pPr>
        <w:shd w:val="clear" w:color="auto" w:fill="FFFFFF"/>
        <w:spacing w:before="100" w:beforeAutospacing="1" w:after="270" w:line="240" w:lineRule="auto"/>
        <w:rPr>
          <w:rFonts w:ascii="Times New Roman" w:eastAsia="Times New Roman" w:hAnsi="Times New Roman" w:cs="Times New Roman"/>
          <w:color w:val="000000"/>
          <w:sz w:val="28"/>
          <w:szCs w:val="28"/>
          <w:lang w:eastAsia="ru-RU"/>
        </w:rPr>
      </w:pPr>
    </w:p>
    <w:p w:rsidR="002C390D" w:rsidRPr="00C003AC" w:rsidRDefault="002C390D" w:rsidP="002C390D">
      <w:pPr>
        <w:shd w:val="clear" w:color="auto" w:fill="FFFFFF"/>
        <w:spacing w:before="100" w:beforeAutospacing="1" w:after="100" w:afterAutospacing="1" w:line="240" w:lineRule="auto"/>
        <w:ind w:left="1224"/>
        <w:outlineLvl w:val="3"/>
        <w:rPr>
          <w:rFonts w:ascii="Times New Roman" w:eastAsia="Times New Roman" w:hAnsi="Times New Roman" w:cs="Times New Roman"/>
          <w:b/>
          <w:bCs/>
          <w:color w:val="000000"/>
          <w:sz w:val="28"/>
          <w:szCs w:val="28"/>
          <w:lang w:eastAsia="ru-RU"/>
        </w:rPr>
      </w:pPr>
      <w:r w:rsidRPr="00C003AC">
        <w:rPr>
          <w:rFonts w:ascii="Times New Roman" w:eastAsia="Times New Roman" w:hAnsi="Times New Roman" w:cs="Times New Roman"/>
          <w:b/>
          <w:bCs/>
          <w:color w:val="000000"/>
          <w:sz w:val="28"/>
          <w:szCs w:val="28"/>
          <w:lang w:val="en-US" w:eastAsia="ru-RU"/>
        </w:rPr>
        <w:t>I</w:t>
      </w:r>
      <w:r w:rsidRPr="00C003AC">
        <w:rPr>
          <w:rFonts w:ascii="Times New Roman" w:eastAsia="Times New Roman" w:hAnsi="Times New Roman" w:cs="Times New Roman"/>
          <w:b/>
          <w:bCs/>
          <w:color w:val="000000"/>
          <w:sz w:val="28"/>
          <w:szCs w:val="28"/>
          <w:lang w:eastAsia="ru-RU"/>
        </w:rPr>
        <w:t>Х</w:t>
      </w:r>
      <w:r w:rsidRPr="00C003AC">
        <w:rPr>
          <w:rFonts w:ascii="Times New Roman" w:eastAsia="Times New Roman" w:hAnsi="Times New Roman" w:cs="Times New Roman"/>
          <w:color w:val="000000"/>
          <w:sz w:val="28"/>
          <w:szCs w:val="28"/>
          <w:lang w:eastAsia="ru-RU"/>
        </w:rPr>
        <w:t>. </w:t>
      </w:r>
      <w:r w:rsidRPr="00C003AC">
        <w:rPr>
          <w:rFonts w:ascii="Times New Roman" w:eastAsia="Times New Roman" w:hAnsi="Times New Roman" w:cs="Times New Roman"/>
          <w:b/>
          <w:bCs/>
          <w:color w:val="000000"/>
          <w:sz w:val="28"/>
          <w:szCs w:val="28"/>
          <w:lang w:eastAsia="ru-RU"/>
        </w:rPr>
        <w:t>Социальные гарантии, льготы и компенсации</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9.1. Стороны договорились осуществлять меры по реализации и расширению льгот и гарантий работников учреждения.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9.2. Стороны подтверждают:</w:t>
      </w:r>
    </w:p>
    <w:p w:rsidR="002C390D" w:rsidRPr="00C003AC" w:rsidRDefault="002C390D" w:rsidP="00A10FDC">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w:t>
      </w:r>
      <w:r w:rsidR="00A10FDC" w:rsidRPr="00C003AC">
        <w:rPr>
          <w:rFonts w:ascii="Times New Roman" w:eastAsia="Times New Roman" w:hAnsi="Times New Roman" w:cs="Times New Roman"/>
          <w:color w:val="000000"/>
          <w:sz w:val="28"/>
          <w:szCs w:val="28"/>
          <w:lang w:eastAsia="ru-RU"/>
        </w:rPr>
        <w:t>УВП (Учебно – вспомогательный персонал) учреждения освобождаются от платы за содержание детей в дошкольном образовательном учреждении.</w:t>
      </w:r>
    </w:p>
    <w:p w:rsidR="002C390D" w:rsidRPr="00C003AC" w:rsidRDefault="00A10FDC"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w:t>
      </w:r>
      <w:r w:rsidR="002C390D" w:rsidRPr="00C003AC">
        <w:rPr>
          <w:rFonts w:ascii="Times New Roman" w:eastAsia="Times New Roman" w:hAnsi="Times New Roman" w:cs="Times New Roman"/>
          <w:color w:val="000000"/>
          <w:sz w:val="28"/>
          <w:szCs w:val="28"/>
          <w:lang w:eastAsia="ru-RU"/>
        </w:rPr>
        <w:t>)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9.3. Стороны договорились:</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Оказывать материальную помощь работникам в случаях проведения платных операций, приобретения дорогостоящих лекарственных препаратов.</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Осуществлять мероприятия по организации отдыха работников учреждения и членов их семей.</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9.4. Работодатель обязуется:</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При предоставлении работникам очередного отпуска и в честь Международного дня учителя выплачивать единовременное материальное вознаграждение в размере месячной зарабо</w:t>
      </w:r>
      <w:r w:rsidR="00A10FDC" w:rsidRPr="00C003AC">
        <w:rPr>
          <w:rFonts w:ascii="Times New Roman" w:eastAsia="Times New Roman" w:hAnsi="Times New Roman" w:cs="Times New Roman"/>
          <w:color w:val="000000"/>
          <w:sz w:val="28"/>
          <w:szCs w:val="28"/>
          <w:lang w:eastAsia="ru-RU"/>
        </w:rPr>
        <w:t>тной платы (при наличии средств</w:t>
      </w:r>
      <w:r w:rsidRPr="00C003AC">
        <w:rPr>
          <w:rFonts w:ascii="Times New Roman" w:eastAsia="Times New Roman" w:hAnsi="Times New Roman" w:cs="Times New Roman"/>
          <w:color w:val="000000"/>
          <w:sz w:val="28"/>
          <w:szCs w:val="28"/>
          <w:lang w:eastAsia="ru-RU"/>
        </w:rPr>
        <w:t>, в том числе полученных от приносящей доход деятельности).</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Оказывать материальную помощь работникам учреждения, ставшим безработными, и их семьям, особенно лицам предпенсионного возраста,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2C390D" w:rsidRPr="00C003AC" w:rsidRDefault="00A10FDC" w:rsidP="00A10FD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w:t>
      </w:r>
      <w:r w:rsidR="002C390D" w:rsidRPr="00C003AC">
        <w:rPr>
          <w:rFonts w:ascii="Times New Roman" w:eastAsia="Times New Roman" w:hAnsi="Times New Roman" w:cs="Times New Roman"/>
          <w:color w:val="000000"/>
          <w:sz w:val="28"/>
          <w:szCs w:val="28"/>
          <w:lang w:eastAsia="ru-RU"/>
        </w:rPr>
        <w:t>) Производить увольнения работника по инициативе администрации во всех случаях с учетом мнения профсоюзного органа.</w:t>
      </w:r>
    </w:p>
    <w:p w:rsidR="002C390D" w:rsidRPr="00C003AC" w:rsidRDefault="0051440E"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9.5</w:t>
      </w:r>
      <w:r w:rsidR="002C390D" w:rsidRPr="00C003AC">
        <w:rPr>
          <w:rFonts w:ascii="Times New Roman" w:eastAsia="Times New Roman" w:hAnsi="Times New Roman" w:cs="Times New Roman"/>
          <w:color w:val="000000"/>
          <w:sz w:val="28"/>
          <w:szCs w:val="28"/>
          <w:lang w:eastAsia="ru-RU"/>
        </w:rPr>
        <w:t> Профком:</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Выделяет из профсоюзного бюджета средства на проведение физкультурно-массовой работы среди работников учреждения.</w:t>
      </w:r>
    </w:p>
    <w:p w:rsidR="002C390D" w:rsidRPr="00C003AC" w:rsidRDefault="002C390D" w:rsidP="00A10FDC">
      <w:pPr>
        <w:shd w:val="clear" w:color="auto" w:fill="FFFFFF"/>
        <w:spacing w:before="100" w:beforeAutospacing="1" w:after="202" w:line="240" w:lineRule="auto"/>
        <w:jc w:val="center"/>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
          <w:bCs/>
          <w:color w:val="000000"/>
          <w:sz w:val="28"/>
          <w:szCs w:val="28"/>
          <w:lang w:eastAsia="ru-RU"/>
        </w:rPr>
        <w:t>Х. Дополнительные гарантии молодежи</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10.1. Стороны:</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Гарантируют предоставление молодым работникам предусмотренных законом социальных льгот и гарантий.</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2) Практикуют институт наставничества. Педагогам-наставникам устанавливается стим</w:t>
      </w:r>
      <w:r w:rsidR="00A10FDC" w:rsidRPr="00C003AC">
        <w:rPr>
          <w:rFonts w:ascii="Times New Roman" w:eastAsia="Times New Roman" w:hAnsi="Times New Roman" w:cs="Times New Roman"/>
          <w:bCs/>
          <w:color w:val="000000"/>
          <w:sz w:val="28"/>
          <w:szCs w:val="28"/>
          <w:lang w:eastAsia="ru-RU"/>
        </w:rPr>
        <w:t>улирующая выплата в размере 10</w:t>
      </w:r>
      <w:r w:rsidRPr="00C003AC">
        <w:rPr>
          <w:rFonts w:ascii="Times New Roman" w:eastAsia="Times New Roman" w:hAnsi="Times New Roman" w:cs="Times New Roman"/>
          <w:bCs/>
          <w:color w:val="000000"/>
          <w:sz w:val="28"/>
          <w:szCs w:val="28"/>
          <w:lang w:eastAsia="ru-RU"/>
        </w:rPr>
        <w:t>% к ставке заработной платы (окладу).</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 Предоставляют общедоступную бесплатную юридическую помощь молодым работникам по всему кругу вопросов законодательства о труде.</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10.2. Стороны договорились:</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Содействовать успешному прохождению аттестации молодых специалистов.</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2C390D" w:rsidRPr="00C003AC" w:rsidRDefault="0051440E"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w:t>
      </w:r>
      <w:r w:rsidR="002C390D" w:rsidRPr="00C003AC">
        <w:rPr>
          <w:rFonts w:ascii="Times New Roman" w:eastAsia="Times New Roman" w:hAnsi="Times New Roman" w:cs="Times New Roman"/>
          <w:color w:val="000000"/>
          <w:sz w:val="28"/>
          <w:szCs w:val="28"/>
          <w:lang w:eastAsia="ru-RU"/>
        </w:rPr>
        <w:t>) Проводить работу по упорядочению режима работы молодых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10.3. Работодатель</w:t>
      </w:r>
      <w:r w:rsidR="0051440E" w:rsidRPr="00C003AC">
        <w:rPr>
          <w:rFonts w:ascii="Times New Roman" w:eastAsia="Times New Roman" w:hAnsi="Times New Roman" w:cs="Times New Roman"/>
          <w:color w:val="000000"/>
          <w:sz w:val="28"/>
          <w:szCs w:val="28"/>
          <w:lang w:eastAsia="ru-RU"/>
        </w:rPr>
        <w:t xml:space="preserve"> у</w:t>
      </w:r>
      <w:r w:rsidRPr="00C003AC">
        <w:rPr>
          <w:rFonts w:ascii="Times New Roman" w:eastAsia="Times New Roman" w:hAnsi="Times New Roman" w:cs="Times New Roman"/>
          <w:color w:val="000000"/>
          <w:sz w:val="28"/>
          <w:szCs w:val="28"/>
          <w:lang w:eastAsia="ru-RU"/>
        </w:rPr>
        <w:t>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w:t>
      </w:r>
      <w:r w:rsidR="0051440E" w:rsidRPr="00C003AC">
        <w:rPr>
          <w:rFonts w:ascii="Times New Roman" w:eastAsia="Times New Roman" w:hAnsi="Times New Roman" w:cs="Times New Roman"/>
          <w:color w:val="000000"/>
          <w:sz w:val="28"/>
          <w:szCs w:val="28"/>
          <w:lang w:eastAsia="ru-RU"/>
        </w:rPr>
        <w:t>нального образования, в размере до 2 (двух) тысяч рублей,</w:t>
      </w:r>
      <w:r w:rsidRPr="00C003AC">
        <w:rPr>
          <w:rFonts w:ascii="Times New Roman" w:eastAsia="Times New Roman" w:hAnsi="Times New Roman" w:cs="Times New Roman"/>
          <w:color w:val="000000"/>
          <w:sz w:val="28"/>
          <w:szCs w:val="28"/>
          <w:lang w:eastAsia="ru-RU"/>
        </w:rPr>
        <w:t xml:space="preserve">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10.4. Статус молодого специалиста возникает у выпускника учреждения профессионального образования, впервые приступившего к трудовой деятельности, со дня заключения им трудового договора с образовательным учреждением по основному месту работы.</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Статус молодого специалиста действует в течение трех лет.</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Молодым специалистом также признается работник,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Статус молодого специалиста сохраняется или продлевается (на срок до трех лет) в следующих случаях:</w:t>
      </w:r>
    </w:p>
    <w:p w:rsidR="002C390D" w:rsidRPr="00C003AC" w:rsidRDefault="002C390D" w:rsidP="002C390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переход работника в другое образовательное учреждение республики;</w:t>
      </w:r>
    </w:p>
    <w:p w:rsidR="002C390D" w:rsidRPr="00C003AC" w:rsidRDefault="002C390D" w:rsidP="002C390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направление в очную аспирантуру для подготовки и защиты кандидатской диссертации на срок не более трех лет;</w:t>
      </w:r>
    </w:p>
    <w:p w:rsidR="002C390D" w:rsidRPr="00C003AC" w:rsidRDefault="002C390D" w:rsidP="002C390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нахождение в отпуске по уходу за ребенком до достижения им возраста трех лет;</w:t>
      </w:r>
    </w:p>
    <w:p w:rsidR="002C390D" w:rsidRPr="00C003AC" w:rsidRDefault="002C390D" w:rsidP="0051440E">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C003AC">
        <w:rPr>
          <w:rFonts w:ascii="Times New Roman" w:eastAsia="Times New Roman" w:hAnsi="Times New Roman" w:cs="Times New Roman"/>
          <w:b/>
          <w:bCs/>
          <w:color w:val="000000"/>
          <w:sz w:val="28"/>
          <w:szCs w:val="28"/>
          <w:lang w:eastAsia="ru-RU"/>
        </w:rPr>
        <w:t>Х</w:t>
      </w:r>
      <w:r w:rsidRPr="00C003AC">
        <w:rPr>
          <w:rFonts w:ascii="Times New Roman" w:eastAsia="Times New Roman" w:hAnsi="Times New Roman" w:cs="Times New Roman"/>
          <w:b/>
          <w:bCs/>
          <w:color w:val="000000"/>
          <w:sz w:val="28"/>
          <w:szCs w:val="28"/>
          <w:lang w:val="en-US" w:eastAsia="ru-RU"/>
        </w:rPr>
        <w:t>I</w:t>
      </w:r>
      <w:r w:rsidRPr="00C003AC">
        <w:rPr>
          <w:rFonts w:ascii="Times New Roman" w:eastAsia="Times New Roman" w:hAnsi="Times New Roman" w:cs="Times New Roman"/>
          <w:b/>
          <w:bCs/>
          <w:color w:val="000000"/>
          <w:sz w:val="28"/>
          <w:szCs w:val="28"/>
          <w:lang w:eastAsia="ru-RU"/>
        </w:rPr>
        <w:t>. Гарантии деятельности Профсоюза</w:t>
      </w:r>
    </w:p>
    <w:p w:rsidR="002C390D" w:rsidRPr="00C003AC" w:rsidRDefault="002C390D" w:rsidP="002C390D">
      <w:pPr>
        <w:shd w:val="clear" w:color="auto" w:fill="FFFFFF"/>
        <w:spacing w:before="100" w:beforeAutospacing="1" w:after="270" w:line="240" w:lineRule="auto"/>
        <w:rPr>
          <w:rFonts w:ascii="Times New Roman" w:eastAsia="Times New Roman" w:hAnsi="Times New Roman" w:cs="Times New Roman"/>
          <w:color w:val="000000"/>
          <w:sz w:val="28"/>
          <w:szCs w:val="28"/>
          <w:lang w:eastAsia="ru-RU"/>
        </w:rPr>
      </w:pP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11.1. Стороны подтверждают, что права и гарантии деятельности профкома определяются трудовым законодательством Российской Федерации и Республики Северная Осетия - Алания.</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11.2. Работодатель:</w:t>
      </w:r>
    </w:p>
    <w:p w:rsidR="002C390D" w:rsidRPr="00C003AC" w:rsidRDefault="002C390D"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Включают по уполномочию работников представителей профкома в состав членов коллегиальных органов управления учреждением.</w:t>
      </w:r>
    </w:p>
    <w:p w:rsidR="002C390D" w:rsidRPr="00C003AC" w:rsidRDefault="0051440E"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w:t>
      </w:r>
      <w:r w:rsidR="002C390D" w:rsidRPr="00C003AC">
        <w:rPr>
          <w:rFonts w:ascii="Times New Roman" w:eastAsia="Times New Roman" w:hAnsi="Times New Roman" w:cs="Times New Roman"/>
          <w:color w:val="000000"/>
          <w:sz w:val="28"/>
          <w:szCs w:val="28"/>
          <w:lang w:eastAsia="ru-RU"/>
        </w:rPr>
        <w:t>) Способствует:</w:t>
      </w:r>
    </w:p>
    <w:p w:rsidR="002C390D" w:rsidRPr="00C003AC" w:rsidRDefault="002C390D" w:rsidP="002C390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осуществлению правовыми и техническими инспекторами труда рескома Профсоюза, в том числе внештатными, контроля за соблюдением трудового законодательства в учреждении в соответствии с действующим законодательством и Положениями об инспекциях;</w:t>
      </w:r>
    </w:p>
    <w:p w:rsidR="002C390D" w:rsidRPr="00C003AC" w:rsidRDefault="002C390D" w:rsidP="002C390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посещению учреждения представителями выборных профсоюзных органов в целях реализации уставных задач и прав, предоставленных законодательством.</w:t>
      </w:r>
    </w:p>
    <w:p w:rsidR="002C390D" w:rsidRPr="00C003AC" w:rsidRDefault="0051440E"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w:t>
      </w:r>
      <w:r w:rsidR="002C390D" w:rsidRPr="00C003AC">
        <w:rPr>
          <w:rFonts w:ascii="Times New Roman" w:eastAsia="Times New Roman" w:hAnsi="Times New Roman" w:cs="Times New Roman"/>
          <w:color w:val="000000"/>
          <w:sz w:val="28"/>
          <w:szCs w:val="28"/>
          <w:lang w:eastAsia="ru-RU"/>
        </w:rPr>
        <w:t>) Предоставляет профкому по его запросу информацию, сведения и разъяснения по вопросам условий, оплаты труда, другим социально-экономическим вопросам.</w:t>
      </w:r>
    </w:p>
    <w:p w:rsidR="002C390D" w:rsidRPr="00C003AC" w:rsidRDefault="0051440E" w:rsidP="002C390D">
      <w:pPr>
        <w:shd w:val="clear" w:color="auto" w:fill="FFFFFF"/>
        <w:spacing w:before="100" w:beforeAutospacing="1" w:after="100" w:afterAutospacing="1" w:line="240" w:lineRule="auto"/>
        <w:ind w:left="288"/>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4</w:t>
      </w:r>
      <w:r w:rsidR="002C390D" w:rsidRPr="00C003AC">
        <w:rPr>
          <w:rFonts w:ascii="Times New Roman" w:eastAsia="Times New Roman" w:hAnsi="Times New Roman" w:cs="Times New Roman"/>
          <w:color w:val="000000"/>
          <w:sz w:val="28"/>
          <w:szCs w:val="28"/>
          <w:lang w:eastAsia="ru-RU"/>
        </w:rPr>
        <w:t>)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11.3. Стороны признают гарантии работников, входящих в состав профкома и не освобождённых от основной работы, имея в виду, что:</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Они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профкома, председатель – без предварительного согласия выборного органа территориальной профсоюзной организации (указать конкретную территориальную организацию Профсоюза).</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Перевод указанных профсоюзных работников на другую работу по инициативе работодателя не может производиться без предварительного согласия профкома.</w:t>
      </w:r>
    </w:p>
    <w:p w:rsidR="0051440E"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Увольнение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профкома,</w:t>
      </w:r>
      <w:r w:rsidRPr="00C003AC">
        <w:rPr>
          <w:rFonts w:ascii="Times New Roman" w:eastAsia="Times New Roman" w:hAnsi="Times New Roman" w:cs="Times New Roman"/>
          <w:b/>
          <w:bCs/>
          <w:color w:val="000000"/>
          <w:sz w:val="28"/>
          <w:szCs w:val="28"/>
          <w:lang w:eastAsia="ru-RU"/>
        </w:rPr>
        <w:t> </w:t>
      </w:r>
      <w:r w:rsidRPr="00C003AC">
        <w:rPr>
          <w:rFonts w:ascii="Times New Roman" w:eastAsia="Times New Roman" w:hAnsi="Times New Roman" w:cs="Times New Roman"/>
          <w:color w:val="000000"/>
          <w:sz w:val="28"/>
          <w:szCs w:val="28"/>
          <w:lang w:eastAsia="ru-RU"/>
        </w:rPr>
        <w:t>а председателя (его заместителя) профкома – с согласия выборного органа территориальной профсоюзной организации</w:t>
      </w:r>
      <w:r w:rsidR="0051440E" w:rsidRPr="00C003AC">
        <w:rPr>
          <w:rFonts w:ascii="Times New Roman" w:eastAsia="Times New Roman" w:hAnsi="Times New Roman" w:cs="Times New Roman"/>
          <w:color w:val="000000"/>
          <w:sz w:val="28"/>
          <w:szCs w:val="28"/>
          <w:lang w:eastAsia="ru-RU"/>
        </w:rPr>
        <w:t>.</w:t>
      </w:r>
    </w:p>
    <w:p w:rsidR="0051440E"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4) Увольнение по инициативе работодателя в соответствии с п.2, 3 или 5 ч.1 ст.81 ТК РФ руководителя (его заместителя) профкома,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11.4. Стороны:</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 Обязуются рассматривать и решать возникшие конфликты и разногласия в соответствии с законодательством.</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2) Подтверждают:</w:t>
      </w:r>
    </w:p>
    <w:p w:rsidR="002C390D" w:rsidRPr="00C003AC" w:rsidRDefault="002C390D" w:rsidP="00C003AC">
      <w:pPr>
        <w:pStyle w:val="a4"/>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в соответствии с Трудовым кодексом РФ, законом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2C390D" w:rsidRPr="00C003AC" w:rsidRDefault="002C390D" w:rsidP="00C003AC">
      <w:pPr>
        <w:pStyle w:val="a4"/>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2C390D" w:rsidRPr="00C003AC" w:rsidRDefault="002C390D" w:rsidP="00C003AC">
      <w:pPr>
        <w:pStyle w:val="a4"/>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Cs/>
          <w:color w:val="000000"/>
          <w:sz w:val="28"/>
          <w:szCs w:val="28"/>
          <w:lang w:eastAsia="ru-RU"/>
        </w:rPr>
        <w:t>Председателю профкома устанавливается ежемесячная стимулирующая выплата (доплата) из фонда стимулирующего характера за личный вклад в общие результаты деятельности учреждений образования, участие в подготовке и организации социально-значимых ме</w:t>
      </w:r>
      <w:r w:rsidR="00C003AC" w:rsidRPr="00C003AC">
        <w:rPr>
          <w:rFonts w:ascii="Times New Roman" w:eastAsia="Times New Roman" w:hAnsi="Times New Roman" w:cs="Times New Roman"/>
          <w:bCs/>
          <w:color w:val="000000"/>
          <w:sz w:val="28"/>
          <w:szCs w:val="28"/>
          <w:lang w:eastAsia="ru-RU"/>
        </w:rPr>
        <w:t>роприятий и др. в размере 10%.</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4)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w:t>
      </w:r>
    </w:p>
    <w:p w:rsidR="002C390D" w:rsidRPr="00C003AC" w:rsidRDefault="002C390D" w:rsidP="00C003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b/>
          <w:bCs/>
          <w:color w:val="000000"/>
          <w:sz w:val="28"/>
          <w:szCs w:val="28"/>
          <w:lang w:val="en-US" w:eastAsia="ru-RU"/>
        </w:rPr>
        <w:t>XII</w:t>
      </w:r>
      <w:r w:rsidRPr="00C003AC">
        <w:rPr>
          <w:rFonts w:ascii="Times New Roman" w:eastAsia="Times New Roman" w:hAnsi="Times New Roman" w:cs="Times New Roman"/>
          <w:b/>
          <w:bCs/>
          <w:color w:val="000000"/>
          <w:sz w:val="28"/>
          <w:szCs w:val="28"/>
          <w:lang w:eastAsia="ru-RU"/>
        </w:rPr>
        <w:t>. Контроль за выполнением коллективного договора</w:t>
      </w:r>
    </w:p>
    <w:p w:rsidR="002C390D" w:rsidRPr="00C003AC" w:rsidRDefault="002C390D" w:rsidP="002C390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12.1. Контроль за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w:t>
      </w:r>
      <w:r w:rsidR="00C003AC" w:rsidRPr="00C003AC">
        <w:rPr>
          <w:rFonts w:ascii="Times New Roman" w:eastAsia="Times New Roman" w:hAnsi="Times New Roman" w:cs="Times New Roman"/>
          <w:color w:val="000000"/>
          <w:sz w:val="28"/>
          <w:szCs w:val="28"/>
          <w:lang w:eastAsia="ru-RU"/>
        </w:rPr>
        <w:t>.</w:t>
      </w:r>
    </w:p>
    <w:p w:rsidR="002C390D" w:rsidRPr="00C003AC" w:rsidRDefault="002C390D" w:rsidP="002C390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12.2.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w:t>
      </w:r>
      <w:r w:rsidR="00C003AC" w:rsidRPr="00C003AC">
        <w:rPr>
          <w:rFonts w:ascii="Times New Roman" w:eastAsia="Times New Roman" w:hAnsi="Times New Roman" w:cs="Times New Roman"/>
          <w:color w:val="000000"/>
          <w:sz w:val="28"/>
          <w:szCs w:val="28"/>
          <w:lang w:eastAsia="ru-RU"/>
        </w:rPr>
        <w:t>и Управления по вопросам образования физической культуры и спорта.</w:t>
      </w:r>
    </w:p>
    <w:p w:rsidR="002C390D" w:rsidRPr="00C003AC" w:rsidRDefault="002C390D" w:rsidP="00C003AC">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C003AC">
        <w:rPr>
          <w:rFonts w:ascii="Times New Roman" w:eastAsia="Times New Roman" w:hAnsi="Times New Roman" w:cs="Times New Roman"/>
          <w:color w:val="000000"/>
          <w:sz w:val="28"/>
          <w:szCs w:val="28"/>
          <w:lang w:eastAsia="ru-RU"/>
        </w:rPr>
        <w:t>12.3.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2C390D" w:rsidRPr="00C003AC" w:rsidRDefault="002C390D" w:rsidP="002C390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2C390D" w:rsidRPr="00C003AC" w:rsidRDefault="002C390D" w:rsidP="002C390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2C390D" w:rsidRPr="00C003AC" w:rsidRDefault="002C390D" w:rsidP="00C10B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C014E" w:rsidRPr="00C003AC" w:rsidRDefault="008C014E">
      <w:pPr>
        <w:rPr>
          <w:rFonts w:ascii="Times New Roman" w:hAnsi="Times New Roman" w:cs="Times New Roman"/>
          <w:sz w:val="28"/>
          <w:szCs w:val="28"/>
        </w:rPr>
      </w:pPr>
    </w:p>
    <w:sectPr w:rsidR="008C014E" w:rsidRPr="00C003AC" w:rsidSect="005E19E6">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69B" w:rsidRDefault="0004669B" w:rsidP="00C003AC">
      <w:pPr>
        <w:spacing w:after="0" w:line="240" w:lineRule="auto"/>
      </w:pPr>
      <w:r>
        <w:separator/>
      </w:r>
    </w:p>
  </w:endnote>
  <w:endnote w:type="continuationSeparator" w:id="0">
    <w:p w:rsidR="0004669B" w:rsidRDefault="0004669B" w:rsidP="00C0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44544"/>
      <w:docPartObj>
        <w:docPartGallery w:val="Page Numbers (Bottom of Page)"/>
        <w:docPartUnique/>
      </w:docPartObj>
    </w:sdtPr>
    <w:sdtEndPr/>
    <w:sdtContent>
      <w:p w:rsidR="00C003AC" w:rsidRDefault="0004669B">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C003AC" w:rsidRDefault="00C003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69B" w:rsidRDefault="0004669B" w:rsidP="00C003AC">
      <w:pPr>
        <w:spacing w:after="0" w:line="240" w:lineRule="auto"/>
      </w:pPr>
      <w:r>
        <w:separator/>
      </w:r>
    </w:p>
  </w:footnote>
  <w:footnote w:type="continuationSeparator" w:id="0">
    <w:p w:rsidR="0004669B" w:rsidRDefault="0004669B" w:rsidP="00C00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C47"/>
    <w:multiLevelType w:val="multilevel"/>
    <w:tmpl w:val="0634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E594D"/>
    <w:multiLevelType w:val="hybridMultilevel"/>
    <w:tmpl w:val="5B241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56923"/>
    <w:multiLevelType w:val="multilevel"/>
    <w:tmpl w:val="823C9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016FF"/>
    <w:multiLevelType w:val="multilevel"/>
    <w:tmpl w:val="EF38FC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0734A"/>
    <w:multiLevelType w:val="multilevel"/>
    <w:tmpl w:val="714E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F5C8A"/>
    <w:multiLevelType w:val="multilevel"/>
    <w:tmpl w:val="A762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B6391"/>
    <w:multiLevelType w:val="multilevel"/>
    <w:tmpl w:val="256A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DE31F8"/>
    <w:multiLevelType w:val="multilevel"/>
    <w:tmpl w:val="8CF0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B0721"/>
    <w:multiLevelType w:val="multilevel"/>
    <w:tmpl w:val="51D2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1366F"/>
    <w:multiLevelType w:val="multilevel"/>
    <w:tmpl w:val="2404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D6833"/>
    <w:multiLevelType w:val="multilevel"/>
    <w:tmpl w:val="91D4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C4704B"/>
    <w:multiLevelType w:val="multilevel"/>
    <w:tmpl w:val="7884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8"/>
  </w:num>
  <w:num w:numId="5">
    <w:abstractNumId w:val="9"/>
  </w:num>
  <w:num w:numId="6">
    <w:abstractNumId w:val="10"/>
  </w:num>
  <w:num w:numId="7">
    <w:abstractNumId w:val="0"/>
  </w:num>
  <w:num w:numId="8">
    <w:abstractNumId w:val="11"/>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C390D"/>
    <w:rsid w:val="00004256"/>
    <w:rsid w:val="00010C84"/>
    <w:rsid w:val="0001418F"/>
    <w:rsid w:val="00016DD6"/>
    <w:rsid w:val="000261B6"/>
    <w:rsid w:val="00027053"/>
    <w:rsid w:val="000334F3"/>
    <w:rsid w:val="0003445D"/>
    <w:rsid w:val="000410BC"/>
    <w:rsid w:val="000430B9"/>
    <w:rsid w:val="00044DC3"/>
    <w:rsid w:val="000451CA"/>
    <w:rsid w:val="0004669B"/>
    <w:rsid w:val="0005563A"/>
    <w:rsid w:val="0006087C"/>
    <w:rsid w:val="00063A8C"/>
    <w:rsid w:val="00063FD0"/>
    <w:rsid w:val="00064A99"/>
    <w:rsid w:val="000841B0"/>
    <w:rsid w:val="00084368"/>
    <w:rsid w:val="000859F5"/>
    <w:rsid w:val="00095ECD"/>
    <w:rsid w:val="000A0016"/>
    <w:rsid w:val="000A6484"/>
    <w:rsid w:val="000C3C21"/>
    <w:rsid w:val="000C51BE"/>
    <w:rsid w:val="000C7E01"/>
    <w:rsid w:val="000D2965"/>
    <w:rsid w:val="000E27C0"/>
    <w:rsid w:val="000E4585"/>
    <w:rsid w:val="000F6224"/>
    <w:rsid w:val="000F6C69"/>
    <w:rsid w:val="001030DA"/>
    <w:rsid w:val="00103AEF"/>
    <w:rsid w:val="00106D3B"/>
    <w:rsid w:val="00111AE9"/>
    <w:rsid w:val="00121DED"/>
    <w:rsid w:val="0012487A"/>
    <w:rsid w:val="001325E5"/>
    <w:rsid w:val="001461AE"/>
    <w:rsid w:val="0016270C"/>
    <w:rsid w:val="00162C59"/>
    <w:rsid w:val="001650D1"/>
    <w:rsid w:val="00170627"/>
    <w:rsid w:val="00171B47"/>
    <w:rsid w:val="00171E5D"/>
    <w:rsid w:val="00172B4F"/>
    <w:rsid w:val="00183C70"/>
    <w:rsid w:val="00185B26"/>
    <w:rsid w:val="00195E35"/>
    <w:rsid w:val="001A168D"/>
    <w:rsid w:val="001A5D62"/>
    <w:rsid w:val="001B06FB"/>
    <w:rsid w:val="001B2E44"/>
    <w:rsid w:val="001B3C0C"/>
    <w:rsid w:val="001B4D1D"/>
    <w:rsid w:val="001B535A"/>
    <w:rsid w:val="001C0C72"/>
    <w:rsid w:val="001C34F0"/>
    <w:rsid w:val="001E08A4"/>
    <w:rsid w:val="001E742F"/>
    <w:rsid w:val="001F2CB8"/>
    <w:rsid w:val="001F6F43"/>
    <w:rsid w:val="0020336B"/>
    <w:rsid w:val="00204827"/>
    <w:rsid w:val="0020573D"/>
    <w:rsid w:val="00220D55"/>
    <w:rsid w:val="00223AEE"/>
    <w:rsid w:val="002249BB"/>
    <w:rsid w:val="00225CC6"/>
    <w:rsid w:val="002349F2"/>
    <w:rsid w:val="00235818"/>
    <w:rsid w:val="00243850"/>
    <w:rsid w:val="00250DCB"/>
    <w:rsid w:val="002539B7"/>
    <w:rsid w:val="0025406C"/>
    <w:rsid w:val="0026699F"/>
    <w:rsid w:val="00275DB8"/>
    <w:rsid w:val="00283DFE"/>
    <w:rsid w:val="00284D3F"/>
    <w:rsid w:val="002A697A"/>
    <w:rsid w:val="002B06A1"/>
    <w:rsid w:val="002B118F"/>
    <w:rsid w:val="002B6A71"/>
    <w:rsid w:val="002B718C"/>
    <w:rsid w:val="002B7B2C"/>
    <w:rsid w:val="002C390D"/>
    <w:rsid w:val="002D6B16"/>
    <w:rsid w:val="002F060C"/>
    <w:rsid w:val="0030087F"/>
    <w:rsid w:val="00304BDF"/>
    <w:rsid w:val="0030665D"/>
    <w:rsid w:val="00310BF9"/>
    <w:rsid w:val="00310DC6"/>
    <w:rsid w:val="00311EAE"/>
    <w:rsid w:val="0031497A"/>
    <w:rsid w:val="003161C2"/>
    <w:rsid w:val="00321439"/>
    <w:rsid w:val="00321804"/>
    <w:rsid w:val="00323CFC"/>
    <w:rsid w:val="00324D7A"/>
    <w:rsid w:val="00326B6C"/>
    <w:rsid w:val="003319A0"/>
    <w:rsid w:val="003345FF"/>
    <w:rsid w:val="003351F0"/>
    <w:rsid w:val="00340C08"/>
    <w:rsid w:val="0034132C"/>
    <w:rsid w:val="00344BA6"/>
    <w:rsid w:val="00354B5B"/>
    <w:rsid w:val="00357C01"/>
    <w:rsid w:val="003614E8"/>
    <w:rsid w:val="00366811"/>
    <w:rsid w:val="00376D75"/>
    <w:rsid w:val="003810D8"/>
    <w:rsid w:val="00382EED"/>
    <w:rsid w:val="00391482"/>
    <w:rsid w:val="003A1D1F"/>
    <w:rsid w:val="003A71BD"/>
    <w:rsid w:val="003B17DC"/>
    <w:rsid w:val="003B4383"/>
    <w:rsid w:val="003B74A5"/>
    <w:rsid w:val="003C0BE3"/>
    <w:rsid w:val="003C298D"/>
    <w:rsid w:val="003C7C7E"/>
    <w:rsid w:val="003D664A"/>
    <w:rsid w:val="003D7D47"/>
    <w:rsid w:val="003E3094"/>
    <w:rsid w:val="003E33D4"/>
    <w:rsid w:val="003F0EAB"/>
    <w:rsid w:val="003F5D21"/>
    <w:rsid w:val="00400416"/>
    <w:rsid w:val="00405055"/>
    <w:rsid w:val="00405ED9"/>
    <w:rsid w:val="00413607"/>
    <w:rsid w:val="0041377C"/>
    <w:rsid w:val="00414F24"/>
    <w:rsid w:val="0041710A"/>
    <w:rsid w:val="00422A00"/>
    <w:rsid w:val="004237EB"/>
    <w:rsid w:val="0043730A"/>
    <w:rsid w:val="00444377"/>
    <w:rsid w:val="004448C7"/>
    <w:rsid w:val="00446DAA"/>
    <w:rsid w:val="00451A41"/>
    <w:rsid w:val="00452BA9"/>
    <w:rsid w:val="00460835"/>
    <w:rsid w:val="00472BDA"/>
    <w:rsid w:val="00473FD5"/>
    <w:rsid w:val="0047651E"/>
    <w:rsid w:val="00480319"/>
    <w:rsid w:val="004809F5"/>
    <w:rsid w:val="00484109"/>
    <w:rsid w:val="00485540"/>
    <w:rsid w:val="00497B27"/>
    <w:rsid w:val="00497E60"/>
    <w:rsid w:val="004A18A8"/>
    <w:rsid w:val="004A5166"/>
    <w:rsid w:val="004B1A95"/>
    <w:rsid w:val="004B3DE7"/>
    <w:rsid w:val="004B4A2B"/>
    <w:rsid w:val="004C0832"/>
    <w:rsid w:val="004C10BB"/>
    <w:rsid w:val="004C3EDF"/>
    <w:rsid w:val="004C43D9"/>
    <w:rsid w:val="004C7BE5"/>
    <w:rsid w:val="004D0AD0"/>
    <w:rsid w:val="004D1D77"/>
    <w:rsid w:val="004D39EE"/>
    <w:rsid w:val="004E21C7"/>
    <w:rsid w:val="004E4F8C"/>
    <w:rsid w:val="004E5550"/>
    <w:rsid w:val="004F4EB6"/>
    <w:rsid w:val="004F5CB8"/>
    <w:rsid w:val="005005CC"/>
    <w:rsid w:val="005068F8"/>
    <w:rsid w:val="0051266B"/>
    <w:rsid w:val="00513B28"/>
    <w:rsid w:val="0051440E"/>
    <w:rsid w:val="005146A4"/>
    <w:rsid w:val="00515476"/>
    <w:rsid w:val="00520B29"/>
    <w:rsid w:val="0052242C"/>
    <w:rsid w:val="00524CFE"/>
    <w:rsid w:val="00524E62"/>
    <w:rsid w:val="00541253"/>
    <w:rsid w:val="005419B2"/>
    <w:rsid w:val="0054485E"/>
    <w:rsid w:val="0054497E"/>
    <w:rsid w:val="005478F1"/>
    <w:rsid w:val="005503CB"/>
    <w:rsid w:val="00551B8B"/>
    <w:rsid w:val="005631D8"/>
    <w:rsid w:val="005657CA"/>
    <w:rsid w:val="0057061F"/>
    <w:rsid w:val="005805A0"/>
    <w:rsid w:val="00583E71"/>
    <w:rsid w:val="00583FAB"/>
    <w:rsid w:val="005875CF"/>
    <w:rsid w:val="005956F9"/>
    <w:rsid w:val="00596B54"/>
    <w:rsid w:val="005A0407"/>
    <w:rsid w:val="005B162D"/>
    <w:rsid w:val="005C06C8"/>
    <w:rsid w:val="005C5534"/>
    <w:rsid w:val="005C5F96"/>
    <w:rsid w:val="005C7DA6"/>
    <w:rsid w:val="005E19E6"/>
    <w:rsid w:val="005E247B"/>
    <w:rsid w:val="005E2E60"/>
    <w:rsid w:val="0060031C"/>
    <w:rsid w:val="00604D3A"/>
    <w:rsid w:val="00612EED"/>
    <w:rsid w:val="0061334F"/>
    <w:rsid w:val="00613844"/>
    <w:rsid w:val="00615077"/>
    <w:rsid w:val="00622803"/>
    <w:rsid w:val="00622F2D"/>
    <w:rsid w:val="00625D20"/>
    <w:rsid w:val="006303BE"/>
    <w:rsid w:val="00640A26"/>
    <w:rsid w:val="006458F3"/>
    <w:rsid w:val="00651717"/>
    <w:rsid w:val="00652A55"/>
    <w:rsid w:val="00655768"/>
    <w:rsid w:val="0066044C"/>
    <w:rsid w:val="00662787"/>
    <w:rsid w:val="00683601"/>
    <w:rsid w:val="00683DAC"/>
    <w:rsid w:val="006845DE"/>
    <w:rsid w:val="0068711D"/>
    <w:rsid w:val="0069019E"/>
    <w:rsid w:val="006944A4"/>
    <w:rsid w:val="00694594"/>
    <w:rsid w:val="00694CBC"/>
    <w:rsid w:val="006975FA"/>
    <w:rsid w:val="006B01A8"/>
    <w:rsid w:val="006C018F"/>
    <w:rsid w:val="006D1099"/>
    <w:rsid w:val="006E64E0"/>
    <w:rsid w:val="006F23D1"/>
    <w:rsid w:val="006F3344"/>
    <w:rsid w:val="00704195"/>
    <w:rsid w:val="00714C8E"/>
    <w:rsid w:val="00717300"/>
    <w:rsid w:val="00724D1A"/>
    <w:rsid w:val="00735311"/>
    <w:rsid w:val="007448AB"/>
    <w:rsid w:val="00745682"/>
    <w:rsid w:val="00754ABB"/>
    <w:rsid w:val="00763642"/>
    <w:rsid w:val="007738BA"/>
    <w:rsid w:val="0077496B"/>
    <w:rsid w:val="0077750D"/>
    <w:rsid w:val="007776C9"/>
    <w:rsid w:val="00784272"/>
    <w:rsid w:val="007856A8"/>
    <w:rsid w:val="00787B93"/>
    <w:rsid w:val="00797F57"/>
    <w:rsid w:val="007A3331"/>
    <w:rsid w:val="007A6831"/>
    <w:rsid w:val="007A7E04"/>
    <w:rsid w:val="007B70D5"/>
    <w:rsid w:val="007C1C65"/>
    <w:rsid w:val="007C2EBE"/>
    <w:rsid w:val="007C7E8D"/>
    <w:rsid w:val="007D2F78"/>
    <w:rsid w:val="007D375D"/>
    <w:rsid w:val="007D614D"/>
    <w:rsid w:val="007D6264"/>
    <w:rsid w:val="007D7CF1"/>
    <w:rsid w:val="007E3044"/>
    <w:rsid w:val="007E3511"/>
    <w:rsid w:val="007E41BC"/>
    <w:rsid w:val="007F30A9"/>
    <w:rsid w:val="007F57F5"/>
    <w:rsid w:val="007F5D23"/>
    <w:rsid w:val="007F66B2"/>
    <w:rsid w:val="007F7895"/>
    <w:rsid w:val="0080574F"/>
    <w:rsid w:val="00807F75"/>
    <w:rsid w:val="00810C3B"/>
    <w:rsid w:val="0081636E"/>
    <w:rsid w:val="00821047"/>
    <w:rsid w:val="00821D4B"/>
    <w:rsid w:val="00822DDB"/>
    <w:rsid w:val="00824C62"/>
    <w:rsid w:val="008315E7"/>
    <w:rsid w:val="00840518"/>
    <w:rsid w:val="0084441E"/>
    <w:rsid w:val="00844D6B"/>
    <w:rsid w:val="0086398D"/>
    <w:rsid w:val="00865BA5"/>
    <w:rsid w:val="0087269C"/>
    <w:rsid w:val="0087496B"/>
    <w:rsid w:val="00880BC9"/>
    <w:rsid w:val="00880BDB"/>
    <w:rsid w:val="008821C3"/>
    <w:rsid w:val="00882834"/>
    <w:rsid w:val="00885AC6"/>
    <w:rsid w:val="008914B6"/>
    <w:rsid w:val="0089669B"/>
    <w:rsid w:val="00897A7A"/>
    <w:rsid w:val="008A071C"/>
    <w:rsid w:val="008A4E8F"/>
    <w:rsid w:val="008A7BE3"/>
    <w:rsid w:val="008B19FB"/>
    <w:rsid w:val="008C014E"/>
    <w:rsid w:val="008C06B1"/>
    <w:rsid w:val="008C2D2D"/>
    <w:rsid w:val="008C64E2"/>
    <w:rsid w:val="008C6A0F"/>
    <w:rsid w:val="008C6E5A"/>
    <w:rsid w:val="008C782F"/>
    <w:rsid w:val="008E29A2"/>
    <w:rsid w:val="008E4868"/>
    <w:rsid w:val="008E6808"/>
    <w:rsid w:val="008E7EEA"/>
    <w:rsid w:val="008F4AB7"/>
    <w:rsid w:val="0090321C"/>
    <w:rsid w:val="0090731E"/>
    <w:rsid w:val="0091495E"/>
    <w:rsid w:val="0093088B"/>
    <w:rsid w:val="00935663"/>
    <w:rsid w:val="00935CE5"/>
    <w:rsid w:val="0093734E"/>
    <w:rsid w:val="00952ACA"/>
    <w:rsid w:val="009664C8"/>
    <w:rsid w:val="009665EE"/>
    <w:rsid w:val="0096711B"/>
    <w:rsid w:val="009741F0"/>
    <w:rsid w:val="0098159F"/>
    <w:rsid w:val="00996076"/>
    <w:rsid w:val="009B6AB2"/>
    <w:rsid w:val="009C0731"/>
    <w:rsid w:val="009C3964"/>
    <w:rsid w:val="009C5C75"/>
    <w:rsid w:val="009E17BC"/>
    <w:rsid w:val="009E237B"/>
    <w:rsid w:val="009E2A4E"/>
    <w:rsid w:val="009E726C"/>
    <w:rsid w:val="009F0AA6"/>
    <w:rsid w:val="009F0D16"/>
    <w:rsid w:val="009F4166"/>
    <w:rsid w:val="00A00FB1"/>
    <w:rsid w:val="00A03235"/>
    <w:rsid w:val="00A04706"/>
    <w:rsid w:val="00A07C3D"/>
    <w:rsid w:val="00A10FDC"/>
    <w:rsid w:val="00A153F3"/>
    <w:rsid w:val="00A17978"/>
    <w:rsid w:val="00A22D02"/>
    <w:rsid w:val="00A3095C"/>
    <w:rsid w:val="00A33D31"/>
    <w:rsid w:val="00A33DB2"/>
    <w:rsid w:val="00A33E8B"/>
    <w:rsid w:val="00A37EE9"/>
    <w:rsid w:val="00A43134"/>
    <w:rsid w:val="00A466DC"/>
    <w:rsid w:val="00A46E9F"/>
    <w:rsid w:val="00A517FD"/>
    <w:rsid w:val="00A57452"/>
    <w:rsid w:val="00A60FA4"/>
    <w:rsid w:val="00A66251"/>
    <w:rsid w:val="00A7061A"/>
    <w:rsid w:val="00A71E0B"/>
    <w:rsid w:val="00A743B6"/>
    <w:rsid w:val="00A809C5"/>
    <w:rsid w:val="00A80E2D"/>
    <w:rsid w:val="00A844BC"/>
    <w:rsid w:val="00A95C76"/>
    <w:rsid w:val="00AA015B"/>
    <w:rsid w:val="00AA0D91"/>
    <w:rsid w:val="00AA58D9"/>
    <w:rsid w:val="00AA7330"/>
    <w:rsid w:val="00AB45AF"/>
    <w:rsid w:val="00AC2BB4"/>
    <w:rsid w:val="00AC4817"/>
    <w:rsid w:val="00AC7AED"/>
    <w:rsid w:val="00AD4CDF"/>
    <w:rsid w:val="00AE21F0"/>
    <w:rsid w:val="00AE562B"/>
    <w:rsid w:val="00AE5F28"/>
    <w:rsid w:val="00AF2FF9"/>
    <w:rsid w:val="00AF3FFD"/>
    <w:rsid w:val="00B00733"/>
    <w:rsid w:val="00B0269B"/>
    <w:rsid w:val="00B03784"/>
    <w:rsid w:val="00B03C5E"/>
    <w:rsid w:val="00B234C5"/>
    <w:rsid w:val="00B23F24"/>
    <w:rsid w:val="00B248B2"/>
    <w:rsid w:val="00B267F5"/>
    <w:rsid w:val="00B3506B"/>
    <w:rsid w:val="00B36AB7"/>
    <w:rsid w:val="00B37675"/>
    <w:rsid w:val="00B40C1E"/>
    <w:rsid w:val="00B43EA2"/>
    <w:rsid w:val="00B47341"/>
    <w:rsid w:val="00B52DE8"/>
    <w:rsid w:val="00B54E8C"/>
    <w:rsid w:val="00B55AD9"/>
    <w:rsid w:val="00B644D1"/>
    <w:rsid w:val="00B73DA7"/>
    <w:rsid w:val="00B824CC"/>
    <w:rsid w:val="00B94DDB"/>
    <w:rsid w:val="00BA6A31"/>
    <w:rsid w:val="00BB0A47"/>
    <w:rsid w:val="00BB51FD"/>
    <w:rsid w:val="00BB6743"/>
    <w:rsid w:val="00BD6EA7"/>
    <w:rsid w:val="00BE1B0C"/>
    <w:rsid w:val="00BE2E56"/>
    <w:rsid w:val="00BE3A9C"/>
    <w:rsid w:val="00BF5A41"/>
    <w:rsid w:val="00C003AC"/>
    <w:rsid w:val="00C0472D"/>
    <w:rsid w:val="00C10BBC"/>
    <w:rsid w:val="00C11C68"/>
    <w:rsid w:val="00C16EF7"/>
    <w:rsid w:val="00C21308"/>
    <w:rsid w:val="00C22408"/>
    <w:rsid w:val="00C22535"/>
    <w:rsid w:val="00C267B3"/>
    <w:rsid w:val="00C309F9"/>
    <w:rsid w:val="00C37B01"/>
    <w:rsid w:val="00C40003"/>
    <w:rsid w:val="00C42544"/>
    <w:rsid w:val="00C54DD9"/>
    <w:rsid w:val="00C54EE3"/>
    <w:rsid w:val="00C55242"/>
    <w:rsid w:val="00C64625"/>
    <w:rsid w:val="00C774C5"/>
    <w:rsid w:val="00C8029E"/>
    <w:rsid w:val="00C81415"/>
    <w:rsid w:val="00C82F3A"/>
    <w:rsid w:val="00C83837"/>
    <w:rsid w:val="00C8478A"/>
    <w:rsid w:val="00C85BAB"/>
    <w:rsid w:val="00C91063"/>
    <w:rsid w:val="00C9318B"/>
    <w:rsid w:val="00C9799D"/>
    <w:rsid w:val="00CA04DD"/>
    <w:rsid w:val="00CA0DCD"/>
    <w:rsid w:val="00CA3CC3"/>
    <w:rsid w:val="00CA5FAC"/>
    <w:rsid w:val="00CB2416"/>
    <w:rsid w:val="00CB2A1E"/>
    <w:rsid w:val="00CB2CA0"/>
    <w:rsid w:val="00CB374C"/>
    <w:rsid w:val="00CB412D"/>
    <w:rsid w:val="00CB4E1D"/>
    <w:rsid w:val="00CB5FC1"/>
    <w:rsid w:val="00CC10E4"/>
    <w:rsid w:val="00CC2777"/>
    <w:rsid w:val="00CC731D"/>
    <w:rsid w:val="00CD20A1"/>
    <w:rsid w:val="00CE1BF1"/>
    <w:rsid w:val="00CE5FFE"/>
    <w:rsid w:val="00CF1901"/>
    <w:rsid w:val="00D00AE6"/>
    <w:rsid w:val="00D073D9"/>
    <w:rsid w:val="00D106B4"/>
    <w:rsid w:val="00D335A2"/>
    <w:rsid w:val="00D33734"/>
    <w:rsid w:val="00D37691"/>
    <w:rsid w:val="00D4195B"/>
    <w:rsid w:val="00D41D8D"/>
    <w:rsid w:val="00D5112E"/>
    <w:rsid w:val="00D54ACC"/>
    <w:rsid w:val="00D562D8"/>
    <w:rsid w:val="00D57373"/>
    <w:rsid w:val="00D614AA"/>
    <w:rsid w:val="00D62E56"/>
    <w:rsid w:val="00D66ED4"/>
    <w:rsid w:val="00D70D0E"/>
    <w:rsid w:val="00D75ADE"/>
    <w:rsid w:val="00D76737"/>
    <w:rsid w:val="00D82695"/>
    <w:rsid w:val="00D90770"/>
    <w:rsid w:val="00D93840"/>
    <w:rsid w:val="00D94717"/>
    <w:rsid w:val="00D954BD"/>
    <w:rsid w:val="00D97E12"/>
    <w:rsid w:val="00DB3748"/>
    <w:rsid w:val="00DC6321"/>
    <w:rsid w:val="00DC69DE"/>
    <w:rsid w:val="00DD29C6"/>
    <w:rsid w:val="00DD409D"/>
    <w:rsid w:val="00DE542C"/>
    <w:rsid w:val="00DE7C1B"/>
    <w:rsid w:val="00DF5479"/>
    <w:rsid w:val="00DF74B7"/>
    <w:rsid w:val="00E030BA"/>
    <w:rsid w:val="00E03A38"/>
    <w:rsid w:val="00E03B24"/>
    <w:rsid w:val="00E07393"/>
    <w:rsid w:val="00E1361E"/>
    <w:rsid w:val="00E14DF3"/>
    <w:rsid w:val="00E15B19"/>
    <w:rsid w:val="00E2097C"/>
    <w:rsid w:val="00E2115C"/>
    <w:rsid w:val="00E25CAF"/>
    <w:rsid w:val="00E33286"/>
    <w:rsid w:val="00E3354F"/>
    <w:rsid w:val="00E341F0"/>
    <w:rsid w:val="00E41484"/>
    <w:rsid w:val="00E43EB5"/>
    <w:rsid w:val="00E46F67"/>
    <w:rsid w:val="00E60DB4"/>
    <w:rsid w:val="00E61071"/>
    <w:rsid w:val="00E637A9"/>
    <w:rsid w:val="00E63B6F"/>
    <w:rsid w:val="00E66AA1"/>
    <w:rsid w:val="00E67AA3"/>
    <w:rsid w:val="00E735AC"/>
    <w:rsid w:val="00E77B76"/>
    <w:rsid w:val="00E843A1"/>
    <w:rsid w:val="00E9179C"/>
    <w:rsid w:val="00E95C53"/>
    <w:rsid w:val="00EA133A"/>
    <w:rsid w:val="00EC265E"/>
    <w:rsid w:val="00EC5622"/>
    <w:rsid w:val="00ED517C"/>
    <w:rsid w:val="00EE5536"/>
    <w:rsid w:val="00EF152F"/>
    <w:rsid w:val="00EF266D"/>
    <w:rsid w:val="00EF2A8D"/>
    <w:rsid w:val="00F022FA"/>
    <w:rsid w:val="00F043F6"/>
    <w:rsid w:val="00F046BD"/>
    <w:rsid w:val="00F0663A"/>
    <w:rsid w:val="00F069FD"/>
    <w:rsid w:val="00F2168A"/>
    <w:rsid w:val="00F2336E"/>
    <w:rsid w:val="00F235C4"/>
    <w:rsid w:val="00F24775"/>
    <w:rsid w:val="00F37B3F"/>
    <w:rsid w:val="00F4001A"/>
    <w:rsid w:val="00F44A2F"/>
    <w:rsid w:val="00F44C08"/>
    <w:rsid w:val="00F460D4"/>
    <w:rsid w:val="00F47F4A"/>
    <w:rsid w:val="00F528F3"/>
    <w:rsid w:val="00F562D8"/>
    <w:rsid w:val="00F56EDC"/>
    <w:rsid w:val="00F60F9D"/>
    <w:rsid w:val="00F61BAD"/>
    <w:rsid w:val="00F665C1"/>
    <w:rsid w:val="00F70AF7"/>
    <w:rsid w:val="00F73A79"/>
    <w:rsid w:val="00F80E82"/>
    <w:rsid w:val="00F816ED"/>
    <w:rsid w:val="00F81B35"/>
    <w:rsid w:val="00F91CA5"/>
    <w:rsid w:val="00F92062"/>
    <w:rsid w:val="00F94CEF"/>
    <w:rsid w:val="00F9612F"/>
    <w:rsid w:val="00F97358"/>
    <w:rsid w:val="00FA202F"/>
    <w:rsid w:val="00FC04D2"/>
    <w:rsid w:val="00FC0F92"/>
    <w:rsid w:val="00FC2FD4"/>
    <w:rsid w:val="00FD07AC"/>
    <w:rsid w:val="00FD1D80"/>
    <w:rsid w:val="00FD2DD3"/>
    <w:rsid w:val="00FE7447"/>
    <w:rsid w:val="00FF0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D2522-90C9-44BF-8B8D-BC42AEC2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14E"/>
  </w:style>
  <w:style w:type="paragraph" w:styleId="4">
    <w:name w:val="heading 4"/>
    <w:basedOn w:val="a"/>
    <w:link w:val="40"/>
    <w:uiPriority w:val="9"/>
    <w:qFormat/>
    <w:rsid w:val="002C39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2C390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390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2C390D"/>
    <w:rPr>
      <w:rFonts w:ascii="Times New Roman" w:eastAsia="Times New Roman" w:hAnsi="Times New Roman" w:cs="Times New Roman"/>
      <w:b/>
      <w:bCs/>
      <w:sz w:val="15"/>
      <w:szCs w:val="15"/>
      <w:lang w:eastAsia="ru-RU"/>
    </w:rPr>
  </w:style>
  <w:style w:type="paragraph" w:customStyle="1" w:styleId="western">
    <w:name w:val="western"/>
    <w:basedOn w:val="a"/>
    <w:rsid w:val="002C3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390D"/>
  </w:style>
  <w:style w:type="paragraph" w:styleId="a3">
    <w:name w:val="Normal (Web)"/>
    <w:basedOn w:val="a"/>
    <w:uiPriority w:val="99"/>
    <w:unhideWhenUsed/>
    <w:rsid w:val="002C3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003AC"/>
    <w:pPr>
      <w:ind w:left="720"/>
      <w:contextualSpacing/>
    </w:pPr>
  </w:style>
  <w:style w:type="character" w:styleId="a5">
    <w:name w:val="line number"/>
    <w:basedOn w:val="a0"/>
    <w:uiPriority w:val="99"/>
    <w:semiHidden/>
    <w:unhideWhenUsed/>
    <w:rsid w:val="00C003AC"/>
  </w:style>
  <w:style w:type="paragraph" w:styleId="a6">
    <w:name w:val="header"/>
    <w:basedOn w:val="a"/>
    <w:link w:val="a7"/>
    <w:uiPriority w:val="99"/>
    <w:semiHidden/>
    <w:unhideWhenUsed/>
    <w:rsid w:val="00C003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003AC"/>
  </w:style>
  <w:style w:type="paragraph" w:styleId="a8">
    <w:name w:val="footer"/>
    <w:basedOn w:val="a"/>
    <w:link w:val="a9"/>
    <w:uiPriority w:val="99"/>
    <w:unhideWhenUsed/>
    <w:rsid w:val="00C003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9677-C3D5-41AF-9B4A-E5D77177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Pages>
  <Words>8700</Words>
  <Characters>49591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 Windows</cp:lastModifiedBy>
  <cp:revision>9</cp:revision>
  <cp:lastPrinted>2019-11-15T12:14:00Z</cp:lastPrinted>
  <dcterms:created xsi:type="dcterms:W3CDTF">2014-09-29T18:35:00Z</dcterms:created>
  <dcterms:modified xsi:type="dcterms:W3CDTF">2019-11-15T12:14:00Z</dcterms:modified>
</cp:coreProperties>
</file>