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66071" w:rsidRPr="00B66071" w:rsidRDefault="00B66071" w:rsidP="00EB5BE1">
      <w:pPr>
        <w:jc w:val="center"/>
        <w:rPr>
          <w:b/>
          <w:i/>
          <w:color w:val="0070C0"/>
          <w:sz w:val="28"/>
          <w:szCs w:val="28"/>
        </w:rPr>
      </w:pPr>
      <w:r w:rsidRPr="00B66071">
        <w:rPr>
          <w:b/>
          <w:i/>
          <w:color w:val="0070C0"/>
          <w:sz w:val="28"/>
          <w:szCs w:val="28"/>
        </w:rPr>
        <w:t>Муниципальное казённое дошкольное образовательное учреждение «Детский сад № 11 г. Беслана» Правобережного района Республики Северная Осетия – Алания</w:t>
      </w:r>
    </w:p>
    <w:p w:rsidR="00B66071" w:rsidRDefault="00B66071" w:rsidP="00B66071">
      <w:pPr>
        <w:jc w:val="center"/>
        <w:rPr>
          <w:i/>
          <w:color w:val="FF0000"/>
          <w:sz w:val="36"/>
          <w:szCs w:val="36"/>
        </w:rPr>
      </w:pPr>
    </w:p>
    <w:p w:rsidR="00EB5BE1" w:rsidRPr="00B66071" w:rsidRDefault="00EB5BE1" w:rsidP="00B66071">
      <w:pPr>
        <w:jc w:val="center"/>
        <w:rPr>
          <w:i/>
          <w:color w:val="FF0000"/>
          <w:sz w:val="36"/>
          <w:szCs w:val="36"/>
        </w:rPr>
      </w:pPr>
      <w:r w:rsidRPr="00B66071">
        <w:rPr>
          <w:i/>
          <w:color w:val="FF0000"/>
          <w:sz w:val="36"/>
          <w:szCs w:val="36"/>
        </w:rPr>
        <w:t>Примерный конспект итоговой непосредственно образовательной деятельности</w:t>
      </w:r>
      <w:r w:rsidR="00B66071" w:rsidRPr="00B66071">
        <w:rPr>
          <w:i/>
          <w:color w:val="FF0000"/>
          <w:sz w:val="36"/>
          <w:szCs w:val="36"/>
        </w:rPr>
        <w:t xml:space="preserve"> в старшей/подготовительной к школе группе</w:t>
      </w:r>
    </w:p>
    <w:p w:rsidR="00EB5BE1" w:rsidRPr="00B66071" w:rsidRDefault="00EB5BE1" w:rsidP="00EB5BE1">
      <w:pPr>
        <w:jc w:val="center"/>
        <w:rPr>
          <w:b/>
          <w:i/>
          <w:color w:val="FF0000"/>
          <w:sz w:val="48"/>
          <w:szCs w:val="48"/>
        </w:rPr>
      </w:pPr>
    </w:p>
    <w:p w:rsidR="00EB5BE1" w:rsidRPr="00141108" w:rsidRDefault="00EB5BE1" w:rsidP="00EB5BE1">
      <w:pPr>
        <w:jc w:val="center"/>
        <w:rPr>
          <w:b/>
          <w:i/>
          <w:color w:val="FF0000"/>
          <w:sz w:val="48"/>
          <w:szCs w:val="48"/>
        </w:rPr>
      </w:pPr>
      <w:r w:rsidRPr="00141108">
        <w:rPr>
          <w:b/>
          <w:i/>
          <w:color w:val="FF0000"/>
          <w:sz w:val="48"/>
          <w:szCs w:val="48"/>
        </w:rPr>
        <w:t>Тема: Викторина «Умники и умницы»</w:t>
      </w:r>
    </w:p>
    <w:p w:rsidR="00EB5BE1" w:rsidRPr="00141108" w:rsidRDefault="00EB5BE1" w:rsidP="00EB5BE1">
      <w:pPr>
        <w:tabs>
          <w:tab w:val="left" w:pos="8085"/>
        </w:tabs>
        <w:rPr>
          <w:b/>
          <w:i/>
          <w:color w:val="FF0000"/>
          <w:sz w:val="48"/>
          <w:szCs w:val="48"/>
        </w:rPr>
      </w:pPr>
      <w:r>
        <w:rPr>
          <w:b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119380</wp:posOffset>
            </wp:positionV>
            <wp:extent cx="3689350" cy="2667000"/>
            <wp:effectExtent l="285750" t="266700" r="330200" b="266700"/>
            <wp:wrapNone/>
            <wp:docPr id="1" name="Рисунок 1" descr="Фото07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3" descr="Фото0747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667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noFill/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41108">
        <w:rPr>
          <w:b/>
          <w:i/>
          <w:color w:val="FF0000"/>
          <w:sz w:val="48"/>
          <w:szCs w:val="48"/>
        </w:rPr>
        <w:tab/>
      </w:r>
    </w:p>
    <w:p w:rsidR="00EB5BE1" w:rsidRDefault="00EB5BE1" w:rsidP="00EB5BE1">
      <w:pPr>
        <w:tabs>
          <w:tab w:val="left" w:pos="8085"/>
        </w:tabs>
        <w:rPr>
          <w:i/>
          <w:color w:val="FF0000"/>
          <w:sz w:val="56"/>
          <w:szCs w:val="56"/>
        </w:rPr>
      </w:pPr>
    </w:p>
    <w:p w:rsidR="00EB5BE1" w:rsidRDefault="00EB5BE1" w:rsidP="00EB5BE1">
      <w:pPr>
        <w:tabs>
          <w:tab w:val="left" w:pos="8085"/>
        </w:tabs>
        <w:rPr>
          <w:i/>
          <w:color w:val="FF0000"/>
          <w:sz w:val="56"/>
          <w:szCs w:val="56"/>
        </w:rPr>
      </w:pPr>
    </w:p>
    <w:p w:rsidR="00EB5BE1" w:rsidRDefault="00EB5BE1" w:rsidP="00EB5BE1">
      <w:pPr>
        <w:jc w:val="center"/>
        <w:rPr>
          <w:i/>
          <w:color w:val="FF0000"/>
          <w:sz w:val="56"/>
          <w:szCs w:val="56"/>
        </w:rPr>
      </w:pPr>
    </w:p>
    <w:p w:rsidR="002E08E8" w:rsidRPr="002E08E8" w:rsidRDefault="004C5D48" w:rsidP="002E08E8">
      <w:pPr>
        <w:tabs>
          <w:tab w:val="left" w:pos="6150"/>
        </w:tabs>
        <w:jc w:val="right"/>
        <w:rPr>
          <w:i/>
          <w:color w:val="FF0000"/>
          <w:sz w:val="56"/>
          <w:szCs w:val="56"/>
        </w:rPr>
      </w:pPr>
      <w:r>
        <w:rPr>
          <w:i/>
          <w:color w:val="FF0000"/>
          <w:sz w:val="56"/>
          <w:szCs w:val="56"/>
        </w:rPr>
        <w:tab/>
      </w:r>
      <w:r w:rsidR="002E08E8" w:rsidRPr="002E08E8">
        <w:rPr>
          <w:i/>
          <w:color w:val="FF0000"/>
          <w:sz w:val="56"/>
          <w:szCs w:val="56"/>
        </w:rPr>
        <w:drawing>
          <wp:inline distT="0" distB="0" distL="0" distR="0">
            <wp:extent cx="1152525" cy="1428750"/>
            <wp:effectExtent l="19050" t="0" r="9525" b="0"/>
            <wp:docPr id="7" name="Рисунок 1" descr="SAM_3112 - копия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SAM_3112 - копия - копия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814" cy="14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D48">
        <w:rPr>
          <w:i/>
          <w:color w:val="FF0000"/>
          <w:sz w:val="48"/>
          <w:szCs w:val="48"/>
        </w:rPr>
        <w:t>Воспитатель</w:t>
      </w:r>
    </w:p>
    <w:p w:rsidR="002E08E8" w:rsidRDefault="004C5D48" w:rsidP="002E08E8">
      <w:pPr>
        <w:tabs>
          <w:tab w:val="left" w:pos="6150"/>
        </w:tabs>
        <w:jc w:val="right"/>
        <w:rPr>
          <w:i/>
          <w:color w:val="7030A0"/>
          <w:sz w:val="48"/>
          <w:szCs w:val="48"/>
        </w:rPr>
      </w:pPr>
      <w:r w:rsidRPr="004C5D48">
        <w:rPr>
          <w:i/>
          <w:color w:val="FF0000"/>
          <w:sz w:val="48"/>
          <w:szCs w:val="48"/>
        </w:rPr>
        <w:t xml:space="preserve"> </w:t>
      </w:r>
      <w:r w:rsidR="002E08E8">
        <w:rPr>
          <w:i/>
          <w:color w:val="7030A0"/>
          <w:sz w:val="48"/>
          <w:szCs w:val="48"/>
        </w:rPr>
        <w:t xml:space="preserve">Ахсарова Зарина </w:t>
      </w:r>
      <w:r w:rsidR="00EB5BE1" w:rsidRPr="004C5D48">
        <w:rPr>
          <w:i/>
          <w:color w:val="7030A0"/>
          <w:sz w:val="48"/>
          <w:szCs w:val="48"/>
        </w:rPr>
        <w:t>Казбек</w:t>
      </w:r>
      <w:r w:rsidR="002E08E8">
        <w:rPr>
          <w:i/>
          <w:color w:val="7030A0"/>
          <w:sz w:val="48"/>
          <w:szCs w:val="48"/>
        </w:rPr>
        <w:t>овна</w:t>
      </w:r>
    </w:p>
    <w:p w:rsidR="00EB5BE1" w:rsidRPr="002E08E8" w:rsidRDefault="00EB5BE1" w:rsidP="002E08E8">
      <w:pPr>
        <w:tabs>
          <w:tab w:val="left" w:pos="6150"/>
        </w:tabs>
        <w:jc w:val="center"/>
        <w:rPr>
          <w:i/>
          <w:color w:val="FF0000"/>
          <w:sz w:val="32"/>
          <w:szCs w:val="32"/>
        </w:rPr>
      </w:pPr>
      <w:r w:rsidRPr="002E08E8">
        <w:rPr>
          <w:i/>
          <w:color w:val="FF0000"/>
          <w:sz w:val="32"/>
          <w:szCs w:val="32"/>
        </w:rPr>
        <w:t>2013-2014 уч. год</w:t>
      </w:r>
    </w:p>
    <w:p w:rsidR="00224866" w:rsidRPr="00EB5BE1" w:rsidRDefault="006074A0" w:rsidP="00B66071">
      <w:pPr>
        <w:jc w:val="both"/>
        <w:rPr>
          <w:i/>
          <w:color w:val="FF0000"/>
          <w:sz w:val="40"/>
          <w:szCs w:val="40"/>
        </w:rPr>
      </w:pPr>
      <w:r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Задачи:</w:t>
      </w:r>
    </w:p>
    <w:p w:rsidR="006074A0" w:rsidRPr="00904A48" w:rsidRDefault="006074A0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-Поддерживать  интерес  к интеллектуальной  деятельности, желание играть в игры с математическим и речевым содержанием.</w:t>
      </w:r>
    </w:p>
    <w:p w:rsidR="006074A0" w:rsidRPr="00904A48" w:rsidRDefault="006074A0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- Развивать мышление, внимание, коммуникативные навыки.</w:t>
      </w:r>
    </w:p>
    <w:p w:rsidR="006074A0" w:rsidRPr="00904A48" w:rsidRDefault="001976A2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-Воспитывать у де</w:t>
      </w:r>
      <w:r w:rsidR="006074A0" w:rsidRPr="00904A48">
        <w:rPr>
          <w:rFonts w:ascii="Times New Roman" w:hAnsi="Times New Roman" w:cs="Times New Roman"/>
          <w:color w:val="0070C0"/>
          <w:sz w:val="32"/>
          <w:szCs w:val="32"/>
        </w:rPr>
        <w:t>тей умение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проявлять инициативу с целью получения новых знаний, настойчивость,  целеустремлённость, смекалку, взаимопомощь.</w:t>
      </w:r>
    </w:p>
    <w:p w:rsidR="001976A2" w:rsidRPr="00904A48" w:rsidRDefault="00904A48" w:rsidP="00B66071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</w:t>
      </w:r>
      <w:r w:rsidR="001976A2" w:rsidRPr="00904A48">
        <w:rPr>
          <w:rFonts w:ascii="Times New Roman" w:hAnsi="Times New Roman" w:cs="Times New Roman"/>
          <w:i/>
          <w:color w:val="FF0000"/>
          <w:sz w:val="32"/>
          <w:szCs w:val="32"/>
        </w:rPr>
        <w:t>ХОД ВИКТОРИНЫ.</w:t>
      </w:r>
    </w:p>
    <w:p w:rsidR="001976A2" w:rsidRPr="00904A48" w:rsidRDefault="001976A2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ВЕД: 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Здравствуйте. Мы рады  видеть вас сегодня на нашей викторине  «Умники и умницы».</w:t>
      </w:r>
    </w:p>
    <w:p w:rsidR="001976A2" w:rsidRPr="00904A48" w:rsidRDefault="001976A2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В игре принимают участие дети старшей группы.</w:t>
      </w:r>
    </w:p>
    <w:p w:rsidR="001976A2" w:rsidRPr="00904A48" w:rsidRDefault="001976A2" w:rsidP="00B66071">
      <w:pPr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(представление команд)</w:t>
      </w:r>
    </w:p>
    <w:p w:rsidR="00E656C9" w:rsidRPr="00904A48" w:rsidRDefault="001976A2" w:rsidP="00B66071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Команда</w:t>
      </w:r>
      <w:r w:rsidRPr="00904A48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«</w:t>
      </w:r>
      <w:r w:rsidR="00E656C9"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>Светлячки»</w:t>
      </w:r>
    </w:p>
    <w:p w:rsidR="00E656C9" w:rsidRPr="00904A48" w:rsidRDefault="00E656C9" w:rsidP="00B66071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04A48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 w:rsidR="00904A48" w:rsidRPr="00904A48">
        <w:rPr>
          <w:rFonts w:ascii="Times New Roman" w:hAnsi="Times New Roman" w:cs="Times New Roman"/>
          <w:b/>
          <w:color w:val="FF0000"/>
          <w:sz w:val="32"/>
          <w:szCs w:val="32"/>
        </w:rPr>
        <w:t>евиз</w:t>
      </w:r>
      <w:r w:rsidR="001E0CC9" w:rsidRPr="00904A4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E0CC9" w:rsidRPr="00904A4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E0CC9" w:rsidRPr="00904A4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E0CC9" w:rsidRPr="00904A4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E0CC9" w:rsidRPr="00904A4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E0CC9" w:rsidRPr="00904A4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E0CC9" w:rsidRPr="00904A4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976A2" w:rsidRPr="00904A4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976A2" w:rsidRPr="00904A4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976A2" w:rsidRPr="00904A4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976A2" w:rsidRPr="00904A4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976A2" w:rsidRPr="00904A48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E656C9" w:rsidRPr="00904A48" w:rsidRDefault="00E656C9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«Пусть свет  наш слаб и мы малы,</w:t>
      </w:r>
    </w:p>
    <w:p w:rsidR="00E656C9" w:rsidRPr="00904A48" w:rsidRDefault="00E656C9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Но мы дружны и тем сильны!!!</w:t>
      </w:r>
    </w:p>
    <w:p w:rsidR="00E656C9" w:rsidRPr="00904A48" w:rsidRDefault="00E656C9" w:rsidP="00B6607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b/>
          <w:color w:val="0070C0"/>
          <w:sz w:val="32"/>
          <w:szCs w:val="32"/>
        </w:rPr>
        <w:t>Команда «Алые паруса».</w:t>
      </w:r>
    </w:p>
    <w:p w:rsidR="00E656C9" w:rsidRPr="00904A48" w:rsidRDefault="00E656C9" w:rsidP="00B6607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4A4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Девиз  </w:t>
      </w:r>
    </w:p>
    <w:p w:rsidR="00E656C9" w:rsidRPr="00904A48" w:rsidRDefault="00E656C9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Плыви 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всегда плыви везде</w:t>
      </w:r>
    </w:p>
    <w:p w:rsidR="001221D2" w:rsidRPr="00904A48" w:rsidRDefault="001221D2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И путь найдёшь </w:t>
      </w:r>
      <w:r w:rsidR="00E656C9" w:rsidRPr="00904A48">
        <w:rPr>
          <w:rFonts w:ascii="Times New Roman" w:hAnsi="Times New Roman" w:cs="Times New Roman"/>
          <w:color w:val="0070C0"/>
          <w:sz w:val="32"/>
          <w:szCs w:val="32"/>
        </w:rPr>
        <w:t>к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E656C9" w:rsidRPr="00904A48">
        <w:rPr>
          <w:rFonts w:ascii="Times New Roman" w:hAnsi="Times New Roman" w:cs="Times New Roman"/>
          <w:color w:val="0070C0"/>
          <w:sz w:val="32"/>
          <w:szCs w:val="32"/>
        </w:rPr>
        <w:t>с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воей мечте.</w:t>
      </w:r>
    </w:p>
    <w:p w:rsidR="001221D2" w:rsidRPr="00904A48" w:rsidRDefault="00904A48" w:rsidP="00B66071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>1 тур «Дальше</w:t>
      </w:r>
      <w:r w:rsidR="001221D2"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1221D2"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>дальше, дальше».</w:t>
      </w:r>
      <w:r w:rsidR="00E656C9"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="00E656C9"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="00E656C9"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="00E656C9"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="00E656C9"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="00E656C9"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="00E656C9"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="00E656C9"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</w:p>
    <w:p w:rsidR="001221D2" w:rsidRPr="00904A48" w:rsidRDefault="001221D2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 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этом туре необходимо каждой команде ответить </w:t>
      </w:r>
      <w:r w:rsidRPr="00904A4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15 вопросов. </w:t>
      </w:r>
    </w:p>
    <w:p w:rsidR="003E3DCD" w:rsidRPr="00904A48" w:rsidRDefault="001221D2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На данный конкурс отводи</w:t>
      </w:r>
      <w:r w:rsidR="003E3DCD" w:rsidRPr="00904A48">
        <w:rPr>
          <w:rFonts w:ascii="Times New Roman" w:hAnsi="Times New Roman" w:cs="Times New Roman"/>
          <w:color w:val="0070C0"/>
          <w:sz w:val="32"/>
          <w:szCs w:val="32"/>
        </w:rPr>
        <w:t>тся ограниченное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количество времени: по3 минуты для каждой команды.  За каждый правильный вопрос  команды получают по 1 очку.</w:t>
      </w:r>
    </w:p>
    <w:p w:rsidR="003E3DCD" w:rsidRPr="00904A48" w:rsidRDefault="003E3DCD" w:rsidP="00B66071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>Вопросы для первой команды:</w:t>
      </w:r>
    </w:p>
    <w:p w:rsidR="003E3DCD" w:rsidRPr="00904A48" w:rsidRDefault="003E3DC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1 .Сколько месяцев в году?(12)</w:t>
      </w:r>
    </w:p>
    <w:p w:rsidR="003E3DCD" w:rsidRPr="00904A48" w:rsidRDefault="003E3DC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2. В каком месяце дети идут в школу? ( В сентябре)</w:t>
      </w:r>
    </w:p>
    <w:p w:rsidR="003E3DCD" w:rsidRPr="00904A48" w:rsidRDefault="003E3DC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3.Колобок обросший иглами? (ёж)</w:t>
      </w:r>
    </w:p>
    <w:p w:rsidR="003E3DCD" w:rsidRPr="00904A48" w:rsidRDefault="003E3DC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4.Юный волшебник, у которого есть сова? (Гарри</w:t>
      </w:r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П</w:t>
      </w:r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>отер)</w:t>
      </w:r>
    </w:p>
    <w:p w:rsidR="003E3DCD" w:rsidRPr="00904A48" w:rsidRDefault="003E3DC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5.Сказочный мальчик с деревянным носом?  (Буратино)</w:t>
      </w:r>
    </w:p>
    <w:p w:rsidR="003E3DCD" w:rsidRPr="00904A48" w:rsidRDefault="003E3DC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6. Кто всю зиму спит? (М</w:t>
      </w:r>
      <w:r w:rsidR="00BF34AC" w:rsidRPr="00904A48">
        <w:rPr>
          <w:rFonts w:ascii="Times New Roman" w:hAnsi="Times New Roman" w:cs="Times New Roman"/>
          <w:color w:val="0070C0"/>
          <w:sz w:val="32"/>
          <w:szCs w:val="32"/>
        </w:rPr>
        <w:t>едведь)</w:t>
      </w:r>
    </w:p>
    <w:p w:rsidR="00BF34AC" w:rsidRPr="00904A48" w:rsidRDefault="00BF34AC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7.Какое  домаш</w:t>
      </w:r>
      <w:r w:rsidR="000F16DD" w:rsidRPr="00904A48">
        <w:rPr>
          <w:rFonts w:ascii="Times New Roman" w:hAnsi="Times New Roman" w:cs="Times New Roman"/>
          <w:color w:val="0070C0"/>
          <w:sz w:val="32"/>
          <w:szCs w:val="32"/>
        </w:rPr>
        <w:t>нее животное носило обувь?   (Кот в  сапогах)</w:t>
      </w:r>
    </w:p>
    <w:p w:rsidR="000F16DD" w:rsidRPr="00904A48" w:rsidRDefault="000F16D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8. Зимой и летом одним  цветом? (Ёлка)</w:t>
      </w:r>
    </w:p>
    <w:p w:rsidR="000F16DD" w:rsidRPr="00904A48" w:rsidRDefault="000F16D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9.Самый короткий месяц в году? (Февраль)</w:t>
      </w:r>
    </w:p>
    <w:p w:rsidR="000F16DD" w:rsidRPr="00904A48" w:rsidRDefault="000F16D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10.В какое время года появляются подснежники?  (весной)</w:t>
      </w:r>
    </w:p>
    <w:p w:rsidR="000F16DD" w:rsidRPr="00904A48" w:rsidRDefault="000F16D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11.Что значит прикусить язык? (замолчать)</w:t>
      </w:r>
    </w:p>
    <w:p w:rsidR="000F16DD" w:rsidRPr="00904A48" w:rsidRDefault="000F16D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lastRenderedPageBreak/>
        <w:t>12.какой первый день недели?  (Понедельник)</w:t>
      </w:r>
    </w:p>
    <w:p w:rsidR="000F16DD" w:rsidRPr="00904A48" w:rsidRDefault="000F16D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13.Имя  мальчика</w:t>
      </w:r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,</w:t>
      </w:r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которого унесли гуси – лебеди? (Иванушка)</w:t>
      </w:r>
    </w:p>
    <w:p w:rsidR="000F16DD" w:rsidRPr="00904A48" w:rsidRDefault="000F16DD" w:rsidP="00B66071">
      <w:pPr>
        <w:spacing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14.Пальто, платье, свитер это…</w:t>
      </w:r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( </w:t>
      </w:r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>одежда)</w:t>
      </w:r>
    </w:p>
    <w:p w:rsidR="000F16DD" w:rsidRPr="00904A48" w:rsidRDefault="0040617B" w:rsidP="00B66071">
      <w:pPr>
        <w:spacing w:line="360" w:lineRule="auto"/>
        <w:ind w:left="-426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>Вопросы для 2 команды:</w:t>
      </w:r>
    </w:p>
    <w:p w:rsidR="0040617B" w:rsidRPr="00904A48" w:rsidRDefault="0040617B" w:rsidP="00B66071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Из какой посуды нельзя поесть?  </w:t>
      </w:r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( </w:t>
      </w:r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>из пустой)</w:t>
      </w:r>
    </w:p>
    <w:p w:rsidR="0040617B" w:rsidRPr="00904A48" w:rsidRDefault="0040617B" w:rsidP="00B66071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Сколько дней в недели? (7) </w:t>
      </w:r>
    </w:p>
    <w:p w:rsidR="0040617B" w:rsidRPr="00904A48" w:rsidRDefault="0040617B" w:rsidP="00B66071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Курица в детстве? </w:t>
      </w:r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( </w:t>
      </w:r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>цыплёнок)</w:t>
      </w:r>
    </w:p>
    <w:p w:rsidR="0040617B" w:rsidRPr="00904A48" w:rsidRDefault="0040617B" w:rsidP="00B66071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Вредная старуха из русских народных </w:t>
      </w:r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сказках</w:t>
      </w:r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>?  (Баба-Яга)</w:t>
      </w:r>
    </w:p>
    <w:p w:rsidR="001E0CC9" w:rsidRPr="00904A48" w:rsidRDefault="001E0CC9" w:rsidP="00B66071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Сказочная девочка с голубыми волосами? 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(</w:t>
      </w:r>
      <w:proofErr w:type="spellStart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Мальвина</w:t>
      </w:r>
      <w:proofErr w:type="spellEnd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)</w:t>
      </w:r>
    </w:p>
    <w:p w:rsidR="001E0CC9" w:rsidRPr="00904A48" w:rsidRDefault="001E0CC9" w:rsidP="00B66071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Кто на сметане мешен, на окошке стужен? 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(Колобок)</w:t>
      </w:r>
    </w:p>
    <w:p w:rsidR="001E0CC9" w:rsidRPr="00904A48" w:rsidRDefault="001E0CC9" w:rsidP="00B66071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Герой русской народной сказки, который ездил на печи? 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(Емеля)</w:t>
      </w:r>
    </w:p>
    <w:p w:rsidR="001E0CC9" w:rsidRPr="00904A48" w:rsidRDefault="001E0CC9" w:rsidP="00B66071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Висит груша нельзя скушать? 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(лампа)</w:t>
      </w:r>
    </w:p>
    <w:p w:rsidR="001E0CC9" w:rsidRPr="00904A48" w:rsidRDefault="001E0CC9" w:rsidP="00B66071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Сказочный мальчик-луковка? 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(</w:t>
      </w:r>
      <w:proofErr w:type="spellStart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Чиполино</w:t>
      </w:r>
      <w:proofErr w:type="spellEnd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)</w:t>
      </w:r>
    </w:p>
    <w:p w:rsidR="001E0CC9" w:rsidRPr="00904A48" w:rsidRDefault="001E0CC9" w:rsidP="00B66071">
      <w:pPr>
        <w:spacing w:line="360" w:lineRule="auto"/>
        <w:ind w:left="-426" w:right="3000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b/>
          <w:color w:val="0070C0"/>
          <w:sz w:val="32"/>
          <w:szCs w:val="32"/>
        </w:rPr>
        <w:t>10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.В какое время года птицы вьют гнезда? 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(весной)</w:t>
      </w:r>
    </w:p>
    <w:p w:rsidR="001E0CC9" w:rsidRPr="00904A48" w:rsidRDefault="001E0CC9" w:rsidP="00B66071">
      <w:pPr>
        <w:spacing w:line="360" w:lineRule="auto"/>
        <w:ind w:left="-426" w:right="3000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r w:rsidRPr="00904A48">
        <w:rPr>
          <w:rFonts w:ascii="Times New Roman" w:hAnsi="Times New Roman" w:cs="Times New Roman"/>
          <w:b/>
          <w:color w:val="0070C0"/>
          <w:sz w:val="32"/>
          <w:szCs w:val="32"/>
        </w:rPr>
        <w:t>11.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Что значит «бить баклуши»? 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(бездельничать) </w:t>
      </w:r>
    </w:p>
    <w:p w:rsidR="001E0CC9" w:rsidRPr="00904A48" w:rsidRDefault="001E0CC9" w:rsidP="00B66071">
      <w:pPr>
        <w:spacing w:line="360" w:lineRule="auto"/>
        <w:ind w:left="-426" w:right="300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b/>
          <w:color w:val="0070C0"/>
          <w:sz w:val="32"/>
          <w:szCs w:val="32"/>
        </w:rPr>
        <w:t>12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.Первый месяц года? 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(январь)</w:t>
      </w:r>
    </w:p>
    <w:p w:rsidR="001E0CC9" w:rsidRPr="00904A48" w:rsidRDefault="001E0CC9" w:rsidP="00B66071">
      <w:pPr>
        <w:spacing w:line="360" w:lineRule="auto"/>
        <w:ind w:left="-426" w:right="475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b/>
          <w:color w:val="0070C0"/>
          <w:sz w:val="32"/>
          <w:szCs w:val="32"/>
        </w:rPr>
        <w:t>13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.Имя девушки, братец которой превратился в козленочка? 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(</w:t>
      </w:r>
      <w:proofErr w:type="spellStart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Аленушка</w:t>
      </w:r>
      <w:proofErr w:type="spellEnd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) </w:t>
      </w:r>
    </w:p>
    <w:p w:rsidR="001E0CC9" w:rsidRPr="00904A48" w:rsidRDefault="001E0CC9" w:rsidP="00B66071">
      <w:pPr>
        <w:spacing w:line="360" w:lineRule="auto"/>
        <w:ind w:left="-426" w:right="475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b/>
          <w:color w:val="0070C0"/>
          <w:sz w:val="32"/>
          <w:szCs w:val="32"/>
        </w:rPr>
        <w:t>14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.Как звали трех поросят? 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(</w:t>
      </w:r>
      <w:proofErr w:type="spellStart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Н</w:t>
      </w:r>
      <w:proofErr w:type="gramStart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u</w:t>
      </w:r>
      <w:proofErr w:type="gramEnd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ф-нuф</w:t>
      </w:r>
      <w:proofErr w:type="spellEnd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, </w:t>
      </w:r>
      <w:proofErr w:type="spellStart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Наф-наф</w:t>
      </w:r>
      <w:proofErr w:type="spellEnd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, </w:t>
      </w:r>
      <w:proofErr w:type="spellStart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Нуф-нуф</w:t>
      </w:r>
      <w:proofErr w:type="spellEnd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)</w:t>
      </w:r>
    </w:p>
    <w:p w:rsidR="001E0CC9" w:rsidRPr="00904A48" w:rsidRDefault="001E0CC9" w:rsidP="00B66071">
      <w:pPr>
        <w:spacing w:line="360" w:lineRule="auto"/>
        <w:ind w:left="-426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b/>
          <w:color w:val="0070C0"/>
          <w:sz w:val="32"/>
          <w:szCs w:val="32"/>
        </w:rPr>
        <w:t>15.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Сапоги, туфли, ботинки это ... 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(обувь)</w:t>
      </w:r>
    </w:p>
    <w:p w:rsidR="001E0CC9" w:rsidRPr="00904A48" w:rsidRDefault="001E0CC9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lastRenderedPageBreak/>
        <w:t>Пока счетная комиссия подсчитывает результаты 1 тура, мы вместе споем песню «Улыбка», которая сплотит нас и поднимет настроение.</w:t>
      </w:r>
    </w:p>
    <w:p w:rsidR="000F16DD" w:rsidRPr="00904A48" w:rsidRDefault="001E0CC9" w:rsidP="00B66071">
      <w:pPr>
        <w:jc w:val="both"/>
        <w:rPr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Слово для объявления результатов 1 тура предоставляется жюри</w:t>
      </w:r>
      <w:r w:rsidRPr="00904A48">
        <w:rPr>
          <w:color w:val="0070C0"/>
          <w:sz w:val="32"/>
          <w:szCs w:val="32"/>
        </w:rPr>
        <w:t>.</w:t>
      </w:r>
    </w:p>
    <w:p w:rsidR="00D97158" w:rsidRPr="00904A48" w:rsidRDefault="00D97158" w:rsidP="00B66071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>2 тур «</w:t>
      </w:r>
      <w:proofErr w:type="spellStart"/>
      <w:proofErr w:type="gramStart"/>
      <w:r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Заморочки</w:t>
      </w:r>
      <w:proofErr w:type="spellEnd"/>
      <w:proofErr w:type="gramEnd"/>
      <w:r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из прозрачной бочки»</w:t>
      </w:r>
    </w:p>
    <w:p w:rsidR="00D97158" w:rsidRPr="00904A48" w:rsidRDefault="006506A1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Каждый ребенок из команды по очереди достает из бочки </w:t>
      </w:r>
      <w:proofErr w:type="spellStart"/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заморочку</w:t>
      </w:r>
      <w:proofErr w:type="spellEnd"/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. Ведущий читает вопрос, а ребенок, который тянул </w:t>
      </w:r>
      <w:proofErr w:type="spellStart"/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заморочку</w:t>
      </w:r>
      <w:proofErr w:type="spellEnd"/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отвечает, если же он не может ответить ему помогает команда. </w:t>
      </w:r>
      <w:proofErr w:type="spellStart"/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Заморочки</w:t>
      </w:r>
      <w:proofErr w:type="spellEnd"/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лежат в разноцветных конвертах. В синих конвертах </w:t>
      </w:r>
      <w:proofErr w:type="spellStart"/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заморочки</w:t>
      </w:r>
      <w:proofErr w:type="spellEnd"/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легкие и за каждый правильный ответ на них 1 бал. А в красных конвертах </w:t>
      </w:r>
      <w:proofErr w:type="spellStart"/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заморочки</w:t>
      </w:r>
      <w:proofErr w:type="spellEnd"/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трудные и при правильном ответе на </w:t>
      </w:r>
      <w:proofErr w:type="spell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заморочку</w:t>
      </w:r>
      <w:proofErr w:type="spell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из красного конверта команда получает 2 балла. Игроку предоставляется право решать из какой бочки тянуть </w:t>
      </w:r>
      <w:proofErr w:type="spellStart"/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заморочку</w:t>
      </w:r>
      <w:proofErr w:type="spellEnd"/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6506A1" w:rsidRPr="00904A48" w:rsidRDefault="006506A1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Заморочки</w:t>
      </w:r>
      <w:proofErr w:type="spellEnd"/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из синих конвертов.</w:t>
      </w:r>
    </w:p>
    <w:p w:rsidR="006506A1" w:rsidRPr="00904A48" w:rsidRDefault="006506A1" w:rsidP="00B66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С помощью этого предмета можно сшить замечательные вещи, а можно даже убить злого и страшного героя русских народных сказок</w:t>
      </w:r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.</w:t>
      </w:r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proofErr w:type="gramStart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и</w:t>
      </w:r>
      <w:proofErr w:type="gramEnd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гла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6506A1" w:rsidRPr="00904A48" w:rsidRDefault="008D40B7" w:rsidP="00B66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Каким необычным видом транспорта воспользовался Емеля, чтобы попасть во дворец к царю? Как называется эта сказка?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печь, «По щучьему велению»)</w:t>
      </w:r>
    </w:p>
    <w:p w:rsidR="008D40B7" w:rsidRPr="00904A48" w:rsidRDefault="008D40B7" w:rsidP="00B66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На какое дерево садится ворона во время проливного дождя?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на мокрое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  <w:proofErr w:type="gramEnd"/>
    </w:p>
    <w:p w:rsidR="001976A2" w:rsidRPr="00904A48" w:rsidRDefault="008D40B7" w:rsidP="00B66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Отгадайте загадку:</w:t>
      </w:r>
    </w:p>
    <w:p w:rsidR="008D40B7" w:rsidRPr="00904A48" w:rsidRDefault="008D40B7" w:rsidP="00B66071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В Полотняной стране</w:t>
      </w:r>
    </w:p>
    <w:p w:rsidR="008D40B7" w:rsidRPr="00904A48" w:rsidRDefault="008D40B7" w:rsidP="00B66071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По реке Простыне</w:t>
      </w:r>
    </w:p>
    <w:p w:rsidR="008D40B7" w:rsidRPr="00904A48" w:rsidRDefault="008D40B7" w:rsidP="00B66071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Плывет пароход</w:t>
      </w:r>
    </w:p>
    <w:p w:rsidR="008D40B7" w:rsidRPr="00904A48" w:rsidRDefault="008D40B7" w:rsidP="00B66071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То назад, то вперед</w:t>
      </w:r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.</w:t>
      </w:r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proofErr w:type="gramStart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у</w:t>
      </w:r>
      <w:proofErr w:type="gramEnd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тюг, С.Маршак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8D40B7" w:rsidRPr="00904A48" w:rsidRDefault="00EA77FC" w:rsidP="00B66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О ком идет речь в этих стихах?</w:t>
      </w:r>
    </w:p>
    <w:p w:rsidR="00EA77FC" w:rsidRPr="00904A48" w:rsidRDefault="00EA77FC" w:rsidP="00B66071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Работать умела красиво и ловко,</w:t>
      </w:r>
    </w:p>
    <w:p w:rsidR="00EA77FC" w:rsidRPr="00904A48" w:rsidRDefault="00EA77FC" w:rsidP="00B66071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lastRenderedPageBreak/>
        <w:t>В деле любом проявляла сноровку,</w:t>
      </w:r>
    </w:p>
    <w:p w:rsidR="00EA77FC" w:rsidRPr="00904A48" w:rsidRDefault="00EA77FC" w:rsidP="00B66071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Хлебы пекла и скатерти ткала,</w:t>
      </w:r>
    </w:p>
    <w:p w:rsidR="00EA77FC" w:rsidRPr="00904A48" w:rsidRDefault="00EA77FC" w:rsidP="00B66071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Шила рубашки, узор вышивала, </w:t>
      </w:r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белою</w:t>
      </w:r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лебедь в танце плыла, </w:t>
      </w:r>
    </w:p>
    <w:p w:rsidR="00EA77FC" w:rsidRPr="00904A48" w:rsidRDefault="00EA77FC" w:rsidP="00B66071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Кто мастерица эта была?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Василиса Прекрасная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EA77FC" w:rsidRPr="00904A48" w:rsidRDefault="00EA77FC" w:rsidP="00B66071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Как называлась сказка?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Царевна Лягушка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EA77FC" w:rsidRPr="00904A48" w:rsidRDefault="00EA77FC" w:rsidP="00B66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Каким гребнем волосы не причешешь?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петушиным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EA77FC" w:rsidRPr="00904A48" w:rsidRDefault="00EA77FC" w:rsidP="00B66071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Заморочки</w:t>
      </w:r>
      <w:proofErr w:type="spellEnd"/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из красных конвертов.</w:t>
      </w:r>
    </w:p>
    <w:p w:rsidR="00EA77FC" w:rsidRPr="00904A48" w:rsidRDefault="00EA77FC" w:rsidP="00B660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Рассказать стихотворение.</w:t>
      </w:r>
    </w:p>
    <w:p w:rsidR="00EA77FC" w:rsidRPr="00904A48" w:rsidRDefault="00EA77FC" w:rsidP="00B660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Назови пропущенные числа.</w:t>
      </w:r>
    </w:p>
    <w:p w:rsidR="00EA77FC" w:rsidRPr="00904A48" w:rsidRDefault="00EA77FC" w:rsidP="00B660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Реши примеры.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Пока счетная комиссия подводит итоги 2 тура, объявляется конкурс загадок для болельщиков.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1.Она весну встречает – сережки надевает.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Накинута на спинку зеленая косынка.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А платьице в полоску. Узнаешь ты ……(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березку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2.Он долго дерево долбил и всех букашек истребил.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Зря он времени не тратил, длинноклювый, пестрый …(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дятел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3.Добродушен, деловит, весь иголками покрыт.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Слышишь  топот шустрых ножек?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Это наш приятель ….(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ежик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4.Наш  огород в образцовом порядке.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Как на параде построились грядки.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Словно живая ограда вокруг</w:t>
      </w:r>
    </w:p>
    <w:p w:rsidR="00EA77FC" w:rsidRPr="00904A48" w:rsidRDefault="00EA77FC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Пики зеленые выставил …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лук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5.Я от грязи берегусь – 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Чистоплотный серый …(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гусь)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6.Кто же ходит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В каменной рубахе?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В каменной рубахе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Ходит …(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черепаха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7.Долгожданный дан звонок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Это кончился ….(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урок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lastRenderedPageBreak/>
        <w:t>8.На ромашку у ворот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Опустился вертолет – 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Золотистые глаза. 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Кто же это</w:t>
      </w:r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?.... (</w:t>
      </w:r>
      <w:proofErr w:type="gramEnd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стрекоза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9.То погаснет, то зажжется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Ночью в роще огонек.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Угадай, как он зовется?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Золотистый … (светлячок).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10.Ходит </w:t>
      </w:r>
      <w:proofErr w:type="gram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длинный</w:t>
      </w:r>
      <w:proofErr w:type="gramEnd"/>
      <w:r w:rsidRPr="00904A48">
        <w:rPr>
          <w:rFonts w:ascii="Times New Roman" w:hAnsi="Times New Roman" w:cs="Times New Roman"/>
          <w:color w:val="0070C0"/>
          <w:sz w:val="32"/>
          <w:szCs w:val="32"/>
        </w:rPr>
        <w:t>, пасть с клыками,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Ноги кажутся столбами,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Как гора огромен он.</w:t>
      </w:r>
    </w:p>
    <w:p w:rsidR="007E5093" w:rsidRPr="00904A48" w:rsidRDefault="007E5093" w:rsidP="00B66071">
      <w:pPr>
        <w:pStyle w:val="a3"/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Ты узнал, кто это? …(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слон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7E5093" w:rsidRPr="00904A48" w:rsidRDefault="007E5093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Счетная комиссия объявляет итоги 2 тура и общий счет.</w:t>
      </w:r>
    </w:p>
    <w:p w:rsidR="007E5093" w:rsidRPr="00904A48" w:rsidRDefault="00904A48" w:rsidP="00B66071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3 тур «Собери мозаи</w:t>
      </w:r>
      <w:r w:rsidR="007E5093"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>ку (овощи)»</w:t>
      </w:r>
    </w:p>
    <w:p w:rsidR="007E5093" w:rsidRPr="00904A48" w:rsidRDefault="009C0896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r w:rsidR="007E5093" w:rsidRPr="00904A48">
        <w:rPr>
          <w:rFonts w:ascii="Times New Roman" w:hAnsi="Times New Roman" w:cs="Times New Roman"/>
          <w:color w:val="0070C0"/>
          <w:sz w:val="32"/>
          <w:szCs w:val="32"/>
        </w:rPr>
        <w:t>Я предлагаю оживить геометрические фигуры – дорисовать их до изображения, какого – либо предмета. Команда «Светлячок» будет оживлять круг, а команда их соперников – квадрат.</w:t>
      </w:r>
    </w:p>
    <w:p w:rsidR="009C0896" w:rsidRPr="00904A48" w:rsidRDefault="009C0896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- Пока счетная комиссия подсчитывает результаты 3 тура, я объявляю музыкальную паузу.</w:t>
      </w:r>
    </w:p>
    <w:p w:rsidR="009C0896" w:rsidRPr="00904A48" w:rsidRDefault="009C0896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Счетная комиссия сообщает результаты 3-го тура.</w:t>
      </w:r>
    </w:p>
    <w:p w:rsidR="009C0896" w:rsidRPr="00904A48" w:rsidRDefault="009C0896" w:rsidP="00B66071">
      <w:pPr>
        <w:pStyle w:val="a3"/>
        <w:ind w:left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>4 тур – Конкурс капитанов</w:t>
      </w:r>
    </w:p>
    <w:p w:rsidR="009C0896" w:rsidRPr="00904A48" w:rsidRDefault="009C0896" w:rsidP="00B66071">
      <w:pPr>
        <w:pStyle w:val="a3"/>
        <w:ind w:left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Первое задание включает в себя логические задачи:</w:t>
      </w:r>
    </w:p>
    <w:p w:rsidR="009C0896" w:rsidRPr="00904A48" w:rsidRDefault="009C0896" w:rsidP="00B66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На дереве сидят 4 птицы: 2 воробья, остальные вороны. Сколько ворон на дереве?</w:t>
      </w:r>
    </w:p>
    <w:p w:rsidR="009C0896" w:rsidRPr="00904A48" w:rsidRDefault="009C0896" w:rsidP="00B66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5 лисят песок копают</w:t>
      </w:r>
      <w:r w:rsidR="00A46A8A" w:rsidRPr="00904A48">
        <w:rPr>
          <w:rFonts w:ascii="Times New Roman" w:hAnsi="Times New Roman" w:cs="Times New Roman"/>
          <w:color w:val="0070C0"/>
          <w:sz w:val="32"/>
          <w:szCs w:val="32"/>
        </w:rPr>
        <w:t>, 3 на солнце загорают, 2 купаются в золе. Сколько всех, скажите мне?</w:t>
      </w:r>
    </w:p>
    <w:p w:rsidR="00A46A8A" w:rsidRPr="00904A48" w:rsidRDefault="00A46A8A" w:rsidP="00B66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У бабушки Даши внучка Маша, кот Пушок и собака Дружок. Сколько внуков у бабушки?</w:t>
      </w:r>
    </w:p>
    <w:p w:rsidR="00A46A8A" w:rsidRPr="00904A48" w:rsidRDefault="00A46A8A" w:rsidP="00B66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На клене 5 веток. На каждой ветке по 2 яблока. Сколько яблок на клене?</w:t>
      </w:r>
    </w:p>
    <w:p w:rsidR="00A46A8A" w:rsidRPr="00904A48" w:rsidRDefault="00A46A8A" w:rsidP="00B66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Сколько ушей у трех мышей?</w:t>
      </w:r>
    </w:p>
    <w:p w:rsidR="00A46A8A" w:rsidRPr="00904A48" w:rsidRDefault="00A46A8A" w:rsidP="00B66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lastRenderedPageBreak/>
        <w:t>Сколько лап у двух медвежат?</w:t>
      </w:r>
    </w:p>
    <w:p w:rsidR="00A46A8A" w:rsidRPr="00904A48" w:rsidRDefault="00A46A8A" w:rsidP="00B66071">
      <w:pPr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Второе задание – видео вопросы. Капитанам будет показано по 6 картинок, на которых изображены герои разных сказок. Ваша задача назвать эти сказки. </w:t>
      </w:r>
    </w:p>
    <w:p w:rsidR="00A46A8A" w:rsidRPr="00904A48" w:rsidRDefault="00A46A8A" w:rsidP="00B66071">
      <w:pPr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Пока счетная комиссия подсчитывает результаты 4 тура, я объявляю музыкальную паузу.</w:t>
      </w:r>
    </w:p>
    <w:p w:rsidR="00A46A8A" w:rsidRPr="00904A48" w:rsidRDefault="00A46A8A" w:rsidP="00B66071">
      <w:pPr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Слово для объявления результатов 4 тура предоставляется жюри.</w:t>
      </w:r>
    </w:p>
    <w:p w:rsidR="00A46A8A" w:rsidRPr="00904A48" w:rsidRDefault="00A46A8A" w:rsidP="00B66071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4A48">
        <w:rPr>
          <w:rFonts w:ascii="Times New Roman" w:hAnsi="Times New Roman" w:cs="Times New Roman"/>
          <w:b/>
          <w:i/>
          <w:color w:val="FF0000"/>
          <w:sz w:val="32"/>
          <w:szCs w:val="32"/>
        </w:rPr>
        <w:t>5 тур «Темная лошадка»</w:t>
      </w:r>
    </w:p>
    <w:p w:rsidR="00A46A8A" w:rsidRPr="00904A48" w:rsidRDefault="00A46A8A" w:rsidP="00B66071">
      <w:pPr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b/>
          <w:color w:val="0070C0"/>
          <w:sz w:val="32"/>
          <w:szCs w:val="32"/>
        </w:rPr>
        <w:t>Вед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  <w:r w:rsidR="009C0C2D" w:rsidRPr="00904A48">
        <w:rPr>
          <w:rFonts w:ascii="Times New Roman" w:hAnsi="Times New Roman" w:cs="Times New Roman"/>
          <w:color w:val="0070C0"/>
          <w:sz w:val="32"/>
          <w:szCs w:val="32"/>
        </w:rPr>
        <w:t>В этом конкурсе вас ждет сюрприз вести его, будет сказочный персонаж.</w:t>
      </w:r>
    </w:p>
    <w:p w:rsidR="009C0C2D" w:rsidRPr="00904A48" w:rsidRDefault="009C0C2D" w:rsidP="00B66071">
      <w:pPr>
        <w:spacing w:line="240" w:lineRule="auto"/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- Отгадайте, кто это:</w:t>
      </w:r>
    </w:p>
    <w:p w:rsidR="009C0C2D" w:rsidRPr="00904A48" w:rsidRDefault="009C0C2D" w:rsidP="00B66071">
      <w:pPr>
        <w:spacing w:line="240" w:lineRule="auto"/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Бабусю знает целый свет,</w:t>
      </w:r>
    </w:p>
    <w:p w:rsidR="009C0C2D" w:rsidRPr="00904A48" w:rsidRDefault="009C0C2D" w:rsidP="00B66071">
      <w:pPr>
        <w:spacing w:line="240" w:lineRule="auto"/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Ей от роду лишь триста лет.</w:t>
      </w:r>
    </w:p>
    <w:p w:rsidR="009C0C2D" w:rsidRPr="00904A48" w:rsidRDefault="009C0C2D" w:rsidP="00B66071">
      <w:pPr>
        <w:spacing w:line="240" w:lineRule="auto"/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Там, на неведомых дорожках,</w:t>
      </w:r>
    </w:p>
    <w:p w:rsidR="009C0C2D" w:rsidRPr="00904A48" w:rsidRDefault="009C0C2D" w:rsidP="00B66071">
      <w:pPr>
        <w:spacing w:line="240" w:lineRule="auto"/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Дом ее на курьих ножках.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Баба Яга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9C0C2D" w:rsidRPr="00904A48" w:rsidRDefault="009C0C2D" w:rsidP="00B66071">
      <w:pPr>
        <w:spacing w:line="240" w:lineRule="auto"/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  <w:u w:val="single"/>
        </w:rPr>
        <w:t>Баба Яга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: Правильно угадали! Здравствуйте! Я к вам прилетела, все самое лучшее надела, и вопросы очень трудные приготовила.</w:t>
      </w:r>
    </w:p>
    <w:p w:rsidR="009C0C2D" w:rsidRPr="00904A48" w:rsidRDefault="009C0C2D" w:rsidP="00B66071">
      <w:pPr>
        <w:spacing w:line="240" w:lineRule="auto"/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1.На чем летает Баба Яга?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на метле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9C0C2D" w:rsidRPr="00904A48" w:rsidRDefault="009C0C2D" w:rsidP="00B66071">
      <w:pPr>
        <w:spacing w:line="240" w:lineRule="auto"/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2.Чем машут волшебники</w:t>
      </w:r>
      <w:r w:rsidR="00DA027A" w:rsidRPr="00904A48">
        <w:rPr>
          <w:rFonts w:ascii="Times New Roman" w:hAnsi="Times New Roman" w:cs="Times New Roman"/>
          <w:color w:val="0070C0"/>
          <w:sz w:val="32"/>
          <w:szCs w:val="32"/>
        </w:rPr>
        <w:t>, произнося заклинание? (</w:t>
      </w:r>
      <w:r w:rsidR="00DA027A"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Волшебной палочкой</w:t>
      </w:r>
      <w:r w:rsidR="00DA027A"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DA027A" w:rsidRPr="00904A48" w:rsidRDefault="00DA027A" w:rsidP="00B66071">
      <w:pPr>
        <w:spacing w:line="240" w:lineRule="auto"/>
        <w:ind w:left="36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3.Какой  предмет дома лежит на полу, а в сказках – летает?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Ковер – самолет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DA027A" w:rsidRPr="00904A48" w:rsidRDefault="00DA027A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     4.Если она ляжет на столе, еда появится сама.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Скатерть-самобранка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DA027A" w:rsidRPr="00904A48" w:rsidRDefault="00DA027A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    5.Обувь, помогающая передвигаться очень быстро.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Сапоги-скороходы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DA027A" w:rsidRPr="00904A48" w:rsidRDefault="007F5F29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     6.Она все может сделать невидимым.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Шапка-невидимка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7F5F29" w:rsidRPr="00904A48" w:rsidRDefault="007F5F29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    7.С ее помощью творил чудеса старик </w:t>
      </w:r>
      <w:proofErr w:type="spell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Хоттабыч</w:t>
      </w:r>
      <w:proofErr w:type="spellEnd"/>
      <w:r w:rsidRPr="00904A48">
        <w:rPr>
          <w:rFonts w:ascii="Times New Roman" w:hAnsi="Times New Roman" w:cs="Times New Roman"/>
          <w:color w:val="0070C0"/>
          <w:sz w:val="32"/>
          <w:szCs w:val="32"/>
        </w:rPr>
        <w:t>. (Борода)</w:t>
      </w:r>
    </w:p>
    <w:p w:rsidR="007F5F29" w:rsidRPr="00904A48" w:rsidRDefault="007F5F29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    8.В ней жил Джинн, друг </w:t>
      </w:r>
      <w:proofErr w:type="spell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Алладина</w:t>
      </w:r>
      <w:proofErr w:type="spellEnd"/>
      <w:r w:rsidRPr="00904A48">
        <w:rPr>
          <w:rFonts w:ascii="Times New Roman" w:hAnsi="Times New Roman" w:cs="Times New Roman"/>
          <w:color w:val="0070C0"/>
          <w:sz w:val="32"/>
          <w:szCs w:val="32"/>
        </w:rPr>
        <w:t>.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Волшебная лампа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7F5F29" w:rsidRPr="00904A48" w:rsidRDefault="007F5F29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       Игра с карточками</w:t>
      </w:r>
    </w:p>
    <w:p w:rsidR="007F5F29" w:rsidRPr="00904A48" w:rsidRDefault="007F5F29" w:rsidP="00B66071">
      <w:p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А теперь поиграем в мою любимую игру «Кривое зеркало» я буду показывать движение, а вы выполните движение наоборот (например, 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вед</w:t>
      </w:r>
      <w:proofErr w:type="gramStart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.</w:t>
      </w:r>
      <w:proofErr w:type="gramEnd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gramStart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н</w:t>
      </w:r>
      <w:proofErr w:type="gramEnd"/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аклоняется вправо, а дети – влево, наклоняется вперед, а дети назад и т.д.)</w:t>
      </w:r>
    </w:p>
    <w:p w:rsidR="00FE75DE" w:rsidRPr="00904A48" w:rsidRDefault="00FE75DE" w:rsidP="00B66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Какие волшебные средства были у данных сказочных героев</w:t>
      </w:r>
    </w:p>
    <w:p w:rsidR="00FE75DE" w:rsidRPr="00904A48" w:rsidRDefault="00FE75DE" w:rsidP="00B66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У Буратино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золотой ключик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FE75DE" w:rsidRPr="00904A48" w:rsidRDefault="00FE75DE" w:rsidP="00B66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У Кота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сапоги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FE75DE" w:rsidRPr="00904A48" w:rsidRDefault="00FE75DE" w:rsidP="00B66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У Кощея Бессмертного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яйцо с иглой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FE75DE" w:rsidRPr="00904A48" w:rsidRDefault="00FE75DE" w:rsidP="00B66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У Иванушки – </w:t>
      </w:r>
      <w:proofErr w:type="spellStart"/>
      <w:r w:rsidRPr="00904A48">
        <w:rPr>
          <w:rFonts w:ascii="Times New Roman" w:hAnsi="Times New Roman" w:cs="Times New Roman"/>
          <w:color w:val="0070C0"/>
          <w:sz w:val="32"/>
          <w:szCs w:val="32"/>
        </w:rPr>
        <w:t>дурачка</w:t>
      </w:r>
      <w:proofErr w:type="spellEnd"/>
      <w:r w:rsidRPr="00904A48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клубочек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FE75DE" w:rsidRPr="00904A48" w:rsidRDefault="00FE75DE" w:rsidP="00B66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У Золушки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хрустальные туфельки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FE75DE" w:rsidRPr="00904A48" w:rsidRDefault="002B451B" w:rsidP="00B66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У Снежной королевы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волшебное зеркало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2B451B" w:rsidRPr="00904A48" w:rsidRDefault="002B451B" w:rsidP="00B66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Что нужно сделать, чтобы я вас не съела? (</w:t>
      </w:r>
      <w:r w:rsidRPr="00904A48">
        <w:rPr>
          <w:rFonts w:ascii="Times New Roman" w:hAnsi="Times New Roman" w:cs="Times New Roman"/>
          <w:i/>
          <w:color w:val="0070C0"/>
          <w:sz w:val="32"/>
          <w:szCs w:val="32"/>
        </w:rPr>
        <w:t>спеть</w:t>
      </w:r>
      <w:r w:rsidRPr="00904A48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2B451B" w:rsidRPr="00904A48" w:rsidRDefault="002B451B" w:rsidP="00B66071">
      <w:pPr>
        <w:pStyle w:val="a3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4A48">
        <w:rPr>
          <w:rFonts w:ascii="Times New Roman" w:hAnsi="Times New Roman" w:cs="Times New Roman"/>
          <w:color w:val="0070C0"/>
          <w:sz w:val="32"/>
          <w:szCs w:val="32"/>
        </w:rPr>
        <w:t>Музыкальная пауза (Танец я Баба Ягой)</w:t>
      </w:r>
    </w:p>
    <w:p w:rsidR="007F5F29" w:rsidRPr="00904A48" w:rsidRDefault="007F5F29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7E5093" w:rsidRPr="00904A48" w:rsidRDefault="007E5093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7F5F29" w:rsidRPr="00904A48" w:rsidRDefault="007F5F29" w:rsidP="00B6607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7F5F29" w:rsidRDefault="007F5F29" w:rsidP="007E5093">
      <w:pPr>
        <w:rPr>
          <w:rFonts w:ascii="Times New Roman" w:hAnsi="Times New Roman" w:cs="Times New Roman"/>
          <w:sz w:val="27"/>
        </w:rPr>
      </w:pPr>
    </w:p>
    <w:p w:rsidR="007F5F29" w:rsidRDefault="007F5F29" w:rsidP="007E5093">
      <w:pPr>
        <w:rPr>
          <w:rFonts w:ascii="Times New Roman" w:hAnsi="Times New Roman" w:cs="Times New Roman"/>
          <w:sz w:val="27"/>
        </w:rPr>
      </w:pPr>
    </w:p>
    <w:p w:rsidR="007F5F29" w:rsidRDefault="007F5F29" w:rsidP="007E5093">
      <w:pPr>
        <w:rPr>
          <w:rFonts w:ascii="Times New Roman" w:hAnsi="Times New Roman" w:cs="Times New Roman"/>
          <w:sz w:val="27"/>
        </w:rPr>
      </w:pPr>
    </w:p>
    <w:p w:rsidR="007F5F29" w:rsidRDefault="007F5F29" w:rsidP="007E5093">
      <w:pPr>
        <w:rPr>
          <w:rFonts w:ascii="Times New Roman" w:hAnsi="Times New Roman" w:cs="Times New Roman"/>
          <w:sz w:val="27"/>
        </w:rPr>
      </w:pPr>
    </w:p>
    <w:p w:rsidR="007F5F29" w:rsidRPr="007E5093" w:rsidRDefault="007F5F29" w:rsidP="007E5093">
      <w:pPr>
        <w:rPr>
          <w:rFonts w:ascii="Times New Roman" w:hAnsi="Times New Roman" w:cs="Times New Roman"/>
          <w:sz w:val="27"/>
        </w:rPr>
      </w:pPr>
    </w:p>
    <w:sectPr w:rsidR="007F5F29" w:rsidRPr="007E5093" w:rsidSect="00B66071">
      <w:footerReference w:type="default" r:id="rId9"/>
      <w:pgSz w:w="11906" w:h="16838"/>
      <w:pgMar w:top="1134" w:right="1274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71" w:rsidRDefault="00B66071" w:rsidP="00B66071">
      <w:pPr>
        <w:spacing w:after="0" w:line="240" w:lineRule="auto"/>
      </w:pPr>
      <w:r>
        <w:separator/>
      </w:r>
    </w:p>
  </w:endnote>
  <w:endnote w:type="continuationSeparator" w:id="0">
    <w:p w:rsidR="00B66071" w:rsidRDefault="00B66071" w:rsidP="00B6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089"/>
      <w:docPartObj>
        <w:docPartGallery w:val="Page Numbers (Bottom of Page)"/>
        <w:docPartUnique/>
      </w:docPartObj>
    </w:sdtPr>
    <w:sdtContent>
      <w:p w:rsidR="00B66071" w:rsidRDefault="00B66071">
        <w:pPr>
          <w:pStyle w:val="a6"/>
          <w:jc w:val="center"/>
        </w:pPr>
        <w:fldSimple w:instr=" PAGE   \* MERGEFORMAT ">
          <w:r w:rsidR="002E08E8">
            <w:rPr>
              <w:noProof/>
            </w:rPr>
            <w:t>1</w:t>
          </w:r>
        </w:fldSimple>
      </w:p>
    </w:sdtContent>
  </w:sdt>
  <w:p w:rsidR="00B66071" w:rsidRDefault="00B660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71" w:rsidRDefault="00B66071" w:rsidP="00B66071">
      <w:pPr>
        <w:spacing w:after="0" w:line="240" w:lineRule="auto"/>
      </w:pPr>
      <w:r>
        <w:separator/>
      </w:r>
    </w:p>
  </w:footnote>
  <w:footnote w:type="continuationSeparator" w:id="0">
    <w:p w:rsidR="00B66071" w:rsidRDefault="00B66071" w:rsidP="00B6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CCD"/>
    <w:multiLevelType w:val="hybridMultilevel"/>
    <w:tmpl w:val="B3428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718E0"/>
    <w:multiLevelType w:val="multilevel"/>
    <w:tmpl w:val="E2EADA4A"/>
    <w:lvl w:ilvl="0">
      <w:start w:val="1"/>
      <w:numFmt w:val="decimal"/>
      <w:lvlText w:val="%ȱÄ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531FF"/>
    <w:multiLevelType w:val="hybridMultilevel"/>
    <w:tmpl w:val="7112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6742"/>
    <w:multiLevelType w:val="hybridMultilevel"/>
    <w:tmpl w:val="FB7E9CDA"/>
    <w:lvl w:ilvl="0" w:tplc="A7FE2F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37F6"/>
    <w:multiLevelType w:val="hybridMultilevel"/>
    <w:tmpl w:val="1B3C5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293AE8"/>
    <w:multiLevelType w:val="hybridMultilevel"/>
    <w:tmpl w:val="1CD46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6946EB"/>
    <w:multiLevelType w:val="multilevel"/>
    <w:tmpl w:val="E2EADA4A"/>
    <w:lvl w:ilvl="0">
      <w:start w:val="1"/>
      <w:numFmt w:val="decimal"/>
      <w:lvlText w:val="%ȱÄ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A41E88"/>
    <w:multiLevelType w:val="hybridMultilevel"/>
    <w:tmpl w:val="B3E872DC"/>
    <w:lvl w:ilvl="0" w:tplc="8BA0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51F94"/>
    <w:multiLevelType w:val="multilevel"/>
    <w:tmpl w:val="3F60C04C"/>
    <w:lvl w:ilvl="0">
      <w:start w:val="1"/>
      <w:numFmt w:val="decimal"/>
      <w:lvlText w:val="%ȱÄ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4A0"/>
    <w:rsid w:val="000F16DD"/>
    <w:rsid w:val="001221D2"/>
    <w:rsid w:val="001976A2"/>
    <w:rsid w:val="001E0CC9"/>
    <w:rsid w:val="00224866"/>
    <w:rsid w:val="002B451B"/>
    <w:rsid w:val="002E08E8"/>
    <w:rsid w:val="0033374E"/>
    <w:rsid w:val="003A3711"/>
    <w:rsid w:val="003E3DCD"/>
    <w:rsid w:val="0040617B"/>
    <w:rsid w:val="004C5D48"/>
    <w:rsid w:val="00543593"/>
    <w:rsid w:val="006074A0"/>
    <w:rsid w:val="006506A1"/>
    <w:rsid w:val="007E5093"/>
    <w:rsid w:val="007F5F29"/>
    <w:rsid w:val="008D40B7"/>
    <w:rsid w:val="00904A48"/>
    <w:rsid w:val="009A7E12"/>
    <w:rsid w:val="009C0896"/>
    <w:rsid w:val="009C0C2D"/>
    <w:rsid w:val="00A14F98"/>
    <w:rsid w:val="00A46A8A"/>
    <w:rsid w:val="00B66071"/>
    <w:rsid w:val="00BF34AC"/>
    <w:rsid w:val="00D97158"/>
    <w:rsid w:val="00DA027A"/>
    <w:rsid w:val="00E656C9"/>
    <w:rsid w:val="00EA77FC"/>
    <w:rsid w:val="00EB5BE1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cff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071"/>
  </w:style>
  <w:style w:type="paragraph" w:styleId="a6">
    <w:name w:val="footer"/>
    <w:basedOn w:val="a"/>
    <w:link w:val="a7"/>
    <w:uiPriority w:val="99"/>
    <w:unhideWhenUsed/>
    <w:rsid w:val="00B6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071"/>
  </w:style>
  <w:style w:type="paragraph" w:styleId="a8">
    <w:name w:val="Balloon Text"/>
    <w:basedOn w:val="a"/>
    <w:link w:val="a9"/>
    <w:uiPriority w:val="99"/>
    <w:semiHidden/>
    <w:unhideWhenUsed/>
    <w:rsid w:val="004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Лия</cp:lastModifiedBy>
  <cp:revision>7</cp:revision>
  <dcterms:created xsi:type="dcterms:W3CDTF">2014-06-18T09:52:00Z</dcterms:created>
  <dcterms:modified xsi:type="dcterms:W3CDTF">2014-08-15T10:27:00Z</dcterms:modified>
</cp:coreProperties>
</file>