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6DA" w:rsidRDefault="00D476DA" w:rsidP="006A71B9">
      <w:pPr>
        <w:jc w:val="right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</w:pPr>
    </w:p>
    <w:p w:rsidR="008818BF" w:rsidRPr="00A37871" w:rsidRDefault="00A37871" w:rsidP="008818BF">
      <w:pPr>
        <w:spacing w:line="380" w:lineRule="exact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A37871"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-325120</wp:posOffset>
            </wp:positionV>
            <wp:extent cx="7258050" cy="9305925"/>
            <wp:effectExtent l="19050" t="0" r="0" b="0"/>
            <wp:wrapNone/>
            <wp:docPr id="7" name="Рисунок 2" descr="C:\Users\User\Desktop\РАМКИ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МКИ\рам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8BF" w:rsidRPr="00A37871">
        <w:rPr>
          <w:rFonts w:ascii="Times New Roman" w:hAnsi="Times New Roman" w:cs="Times New Roman"/>
          <w:b/>
          <w:i/>
          <w:color w:val="7030A0"/>
          <w:sz w:val="36"/>
          <w:szCs w:val="36"/>
        </w:rPr>
        <w:t>Что значит быть воспитателем детского сада?</w:t>
      </w:r>
    </w:p>
    <w:p w:rsidR="008818BF" w:rsidRPr="00A37871" w:rsidRDefault="008818BF" w:rsidP="008818BF">
      <w:pPr>
        <w:rPr>
          <w:rFonts w:ascii="Times New Roman" w:hAnsi="Times New Roman" w:cs="Times New Roman"/>
          <w:b/>
          <w:bCs/>
          <w:i/>
          <w:iCs/>
          <w:color w:val="7030A0"/>
          <w:sz w:val="30"/>
          <w:szCs w:val="30"/>
        </w:rPr>
      </w:pPr>
    </w:p>
    <w:p w:rsidR="00623D85" w:rsidRPr="00A37871" w:rsidRDefault="00A333D8" w:rsidP="006A71B9">
      <w:pPr>
        <w:jc w:val="right"/>
        <w:rPr>
          <w:rFonts w:ascii="Times New Roman" w:hAnsi="Times New Roman" w:cs="Times New Roman"/>
          <w:color w:val="7030A0"/>
          <w:sz w:val="30"/>
          <w:szCs w:val="30"/>
        </w:rPr>
      </w:pPr>
      <w:r w:rsidRPr="00A37871">
        <w:rPr>
          <w:rFonts w:ascii="Times New Roman" w:hAnsi="Times New Roman" w:cs="Times New Roman"/>
          <w:b/>
          <w:bCs/>
          <w:i/>
          <w:iCs/>
          <w:color w:val="7030A0"/>
          <w:sz w:val="30"/>
          <w:szCs w:val="30"/>
        </w:rPr>
        <w:t>В душе каждого ребёнка есть невидимые струны.</w:t>
      </w:r>
      <w:r w:rsidRPr="00A37871">
        <w:rPr>
          <w:rFonts w:ascii="Times New Roman" w:hAnsi="Times New Roman" w:cs="Times New Roman"/>
          <w:b/>
          <w:bCs/>
          <w:i/>
          <w:iCs/>
          <w:color w:val="7030A0"/>
          <w:sz w:val="30"/>
          <w:szCs w:val="30"/>
        </w:rPr>
        <w:br/>
        <w:t>Если их тронуть умелой рукой, они красиво зазвучат.</w:t>
      </w:r>
      <w:r w:rsidRPr="00A37871">
        <w:rPr>
          <w:rFonts w:ascii="Times New Roman" w:hAnsi="Times New Roman" w:cs="Times New Roman"/>
          <w:b/>
          <w:bCs/>
          <w:i/>
          <w:iCs/>
          <w:color w:val="7030A0"/>
          <w:sz w:val="30"/>
          <w:szCs w:val="30"/>
        </w:rPr>
        <w:br/>
        <w:t>В.А. Сухомлинский</w:t>
      </w:r>
    </w:p>
    <w:p w:rsidR="006A71B9" w:rsidRPr="00A37871" w:rsidRDefault="006A71B9" w:rsidP="006A71B9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       </w:t>
      </w:r>
      <w:r w:rsidR="00623D85" w:rsidRPr="00A37871">
        <w:rPr>
          <w:color w:val="7030A0"/>
          <w:sz w:val="28"/>
          <w:szCs w:val="28"/>
        </w:rPr>
        <w:t>Воспитатель – это первый, после мамы, учитель, который встречается на жизненном пути, человек, который по-матерински окружает заботой, нежностью, лаской, вниманием сразу более двадцати малышей, а в ответ получает счастливые лица детишек и их родителей, новый заряд позитива</w:t>
      </w:r>
      <w:r w:rsidR="00870021" w:rsidRPr="00A37871">
        <w:rPr>
          <w:color w:val="7030A0"/>
          <w:sz w:val="28"/>
          <w:szCs w:val="28"/>
        </w:rPr>
        <w:t>.</w:t>
      </w:r>
      <w:r w:rsidR="00623D85" w:rsidRPr="00A37871">
        <w:rPr>
          <w:color w:val="7030A0"/>
          <w:sz w:val="28"/>
          <w:szCs w:val="28"/>
        </w:rPr>
        <w:t xml:space="preserve">   </w:t>
      </w:r>
    </w:p>
    <w:p w:rsidR="00870021" w:rsidRPr="00A37871" w:rsidRDefault="00AB14E9" w:rsidP="006A71B9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 </w:t>
      </w:r>
      <w:r w:rsidR="006A71B9" w:rsidRPr="00A37871">
        <w:rPr>
          <w:color w:val="7030A0"/>
          <w:sz w:val="28"/>
          <w:szCs w:val="28"/>
        </w:rPr>
        <w:t xml:space="preserve">       </w:t>
      </w:r>
      <w:r w:rsidR="00870021" w:rsidRPr="00A37871">
        <w:rPr>
          <w:color w:val="7030A0"/>
          <w:sz w:val="28"/>
          <w:szCs w:val="28"/>
        </w:rPr>
        <w:t xml:space="preserve">Я очень люблю свою работу, и считаю профессию воспитателя лучшей для женщины. Ведь главное качество женщины - материнство. И я по-матерински стараюсь окружать детей заботой лаской и вниманием. В ответ от детей получаю новый заряд позитива, творчества, массу положительных эмоций. Рядом с детьми ощущаешь себя всегда молодой, живой и энергичной. </w:t>
      </w:r>
    </w:p>
    <w:p w:rsidR="0008335C" w:rsidRPr="00A37871" w:rsidRDefault="00870021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</w:t>
      </w:r>
      <w:r w:rsidR="006A71B9" w:rsidRPr="00A37871">
        <w:rPr>
          <w:color w:val="7030A0"/>
          <w:sz w:val="28"/>
          <w:szCs w:val="28"/>
        </w:rPr>
        <w:t xml:space="preserve">       </w:t>
      </w:r>
      <w:r w:rsidR="0008335C" w:rsidRPr="00A37871">
        <w:rPr>
          <w:color w:val="7030A0"/>
          <w:sz w:val="28"/>
          <w:szCs w:val="28"/>
          <w:shd w:val="clear" w:color="auto" w:fill="FFFFFF"/>
        </w:rPr>
        <w:t>Работая с дошкольниками, не пер</w:t>
      </w:r>
      <w:r w:rsidR="00B53891" w:rsidRPr="00A37871">
        <w:rPr>
          <w:color w:val="7030A0"/>
          <w:sz w:val="28"/>
          <w:szCs w:val="28"/>
          <w:shd w:val="clear" w:color="auto" w:fill="FFFFFF"/>
        </w:rPr>
        <w:t xml:space="preserve">естаю удивляться, насколько они </w:t>
      </w:r>
      <w:r w:rsidR="0008335C" w:rsidRPr="00A37871">
        <w:rPr>
          <w:color w:val="7030A0"/>
          <w:sz w:val="28"/>
          <w:szCs w:val="28"/>
          <w:shd w:val="clear" w:color="auto" w:fill="FFFFFF"/>
        </w:rPr>
        <w:t>разные, непредсказуемые</w:t>
      </w:r>
      <w:r w:rsidR="0042793F">
        <w:rPr>
          <w:color w:val="7030A0"/>
          <w:sz w:val="28"/>
          <w:szCs w:val="28"/>
          <w:shd w:val="clear" w:color="auto" w:fill="FFFFFF"/>
        </w:rPr>
        <w:t xml:space="preserve">, интересные, забавные, умеющие </w:t>
      </w:r>
      <w:r w:rsidR="0008335C" w:rsidRPr="00A37871">
        <w:rPr>
          <w:color w:val="7030A0"/>
          <w:sz w:val="28"/>
          <w:szCs w:val="28"/>
          <w:shd w:val="clear" w:color="auto" w:fill="FFFFFF"/>
        </w:rPr>
        <w:t>своими рассуждениями,  умозаключениями,  поступками поставить задачу передо мной или любым взрослым.</w:t>
      </w:r>
      <w:r w:rsidR="0008335C" w:rsidRPr="00A37871">
        <w:rPr>
          <w:rStyle w:val="apple-converted-space"/>
          <w:color w:val="7030A0"/>
          <w:sz w:val="28"/>
          <w:szCs w:val="28"/>
          <w:shd w:val="clear" w:color="auto" w:fill="FFFFFF"/>
        </w:rPr>
        <w:t> </w:t>
      </w:r>
      <w:r w:rsidR="00AB14E9" w:rsidRPr="00A37871">
        <w:rPr>
          <w:color w:val="7030A0"/>
          <w:sz w:val="28"/>
          <w:szCs w:val="28"/>
          <w:shd w:val="clear" w:color="auto" w:fill="FFFFFF"/>
        </w:rPr>
        <w:t>Каждый ребёнок уникален. </w:t>
      </w:r>
      <w:r w:rsidR="0008335C" w:rsidRPr="00A37871">
        <w:rPr>
          <w:color w:val="7030A0"/>
          <w:sz w:val="28"/>
          <w:szCs w:val="28"/>
          <w:shd w:val="clear" w:color="auto" w:fill="FFFFFF"/>
        </w:rPr>
        <w:t>Он открыт для красоты и добра, чутко реагирует на ложь и несправедливость.</w:t>
      </w:r>
      <w:r w:rsidR="00623D85" w:rsidRPr="00A37871">
        <w:rPr>
          <w:color w:val="7030A0"/>
          <w:sz w:val="28"/>
          <w:szCs w:val="28"/>
        </w:rPr>
        <w:t xml:space="preserve"> </w:t>
      </w:r>
      <w:r w:rsidR="0008335C" w:rsidRPr="00A37871">
        <w:rPr>
          <w:color w:val="7030A0"/>
          <w:sz w:val="28"/>
          <w:szCs w:val="28"/>
          <w:shd w:val="clear" w:color="auto" w:fill="FFFFFF"/>
        </w:rPr>
        <w:t xml:space="preserve">По моему мнению, человек, который выбрал профессию воспитателя, должен быть искренне заинтересованным, стремиться познавать новое в мире и науке, повышать уровень методической грамотности. </w:t>
      </w:r>
      <w:r w:rsidR="0008335C" w:rsidRPr="00A37871">
        <w:rPr>
          <w:color w:val="7030A0"/>
          <w:sz w:val="28"/>
          <w:szCs w:val="28"/>
        </w:rPr>
        <w:t xml:space="preserve">Основными качествами своей профессии считаю именно любовь и доброту. В работе на первом плане </w:t>
      </w:r>
      <w:r w:rsidR="00AB14E9" w:rsidRPr="00A37871">
        <w:rPr>
          <w:color w:val="7030A0"/>
          <w:sz w:val="28"/>
          <w:szCs w:val="28"/>
        </w:rPr>
        <w:t xml:space="preserve">для меня - </w:t>
      </w:r>
      <w:r w:rsidR="0008335C" w:rsidRPr="00A37871">
        <w:rPr>
          <w:color w:val="7030A0"/>
          <w:sz w:val="28"/>
          <w:szCs w:val="28"/>
        </w:rPr>
        <w:t xml:space="preserve">помочь, подбодрить, увидеть </w:t>
      </w:r>
      <w:proofErr w:type="gramStart"/>
      <w:r w:rsidR="0008335C" w:rsidRPr="00A37871">
        <w:rPr>
          <w:color w:val="7030A0"/>
          <w:sz w:val="28"/>
          <w:szCs w:val="28"/>
        </w:rPr>
        <w:t>прекрасное</w:t>
      </w:r>
      <w:proofErr w:type="gramEnd"/>
      <w:r w:rsidR="0008335C" w:rsidRPr="00A37871">
        <w:rPr>
          <w:color w:val="7030A0"/>
          <w:sz w:val="28"/>
          <w:szCs w:val="28"/>
        </w:rPr>
        <w:t>, приласкать, посочувствовать, просто поговорить по душам.</w:t>
      </w:r>
    </w:p>
    <w:p w:rsidR="0008335C" w:rsidRPr="00A37871" w:rsidRDefault="006A71B9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       </w:t>
      </w:r>
      <w:r w:rsidR="0008335C" w:rsidRPr="00A37871">
        <w:rPr>
          <w:color w:val="7030A0"/>
          <w:sz w:val="28"/>
          <w:szCs w:val="28"/>
        </w:rPr>
        <w:t>Я хочу, чтобы каждое утро начиналось с улыбки ребенка, каждый день открывал мне и моим воспитанникам новые возможности, дарил незабываемые впечатления от общения друг с другом.</w:t>
      </w:r>
    </w:p>
    <w:p w:rsidR="0008335C" w:rsidRPr="00A37871" w:rsidRDefault="006A71B9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       </w:t>
      </w:r>
      <w:r w:rsidR="0008335C" w:rsidRPr="00A37871">
        <w:rPr>
          <w:color w:val="7030A0"/>
          <w:sz w:val="28"/>
          <w:szCs w:val="28"/>
        </w:rPr>
        <w:t>С моей точки зрения, воспитатель – это добрый, верный друг, тот, к кому можно обратиться за помощью. Я очень верю, что мои воспитанники станут счастливыми и их мир детства рядом со мной будет красивым и игривым, чистым и нежным.</w:t>
      </w:r>
    </w:p>
    <w:p w:rsidR="00AB14E9" w:rsidRPr="00A37871" w:rsidRDefault="00AB14E9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</w:p>
    <w:p w:rsidR="00AB14E9" w:rsidRPr="00A37871" w:rsidRDefault="00AB14E9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</w:p>
    <w:p w:rsidR="006A71B9" w:rsidRPr="00A37871" w:rsidRDefault="006A71B9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</w:p>
    <w:p w:rsidR="006A71B9" w:rsidRPr="00A37871" w:rsidRDefault="006A71B9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</w:p>
    <w:p w:rsidR="006A71B9" w:rsidRPr="00A37871" w:rsidRDefault="006A71B9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</w:p>
    <w:p w:rsidR="00AB14E9" w:rsidRPr="00A37871" w:rsidRDefault="00A37871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  <w:r w:rsidRPr="00A37871">
        <w:rPr>
          <w:noProof/>
          <w:color w:val="7030A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-367030</wp:posOffset>
            </wp:positionV>
            <wp:extent cx="7258050" cy="9305925"/>
            <wp:effectExtent l="19050" t="0" r="0" b="0"/>
            <wp:wrapNone/>
            <wp:docPr id="8" name="Рисунок 2" descr="C:\Users\User\Desktop\РАМКИ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МКИ\рам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1B9" w:rsidRPr="00A37871">
        <w:rPr>
          <w:color w:val="7030A0"/>
          <w:sz w:val="28"/>
          <w:szCs w:val="28"/>
        </w:rPr>
        <w:t xml:space="preserve">       </w:t>
      </w:r>
      <w:r w:rsidR="00CF1C3E" w:rsidRPr="00A37871">
        <w:rPr>
          <w:color w:val="7030A0"/>
          <w:sz w:val="28"/>
          <w:szCs w:val="28"/>
        </w:rPr>
        <w:t xml:space="preserve">Засиживаясь вечерами за разработками программ, конспектов, изучая новые методические пособия, внедряя в жизнь федеральные государственные образовательные стандарты, вижу, как в окно заглядывают звезды и сверкают своим манящим светом. </w:t>
      </w:r>
      <w:r w:rsidR="00AB14E9" w:rsidRPr="00A37871">
        <w:rPr>
          <w:color w:val="7030A0"/>
          <w:sz w:val="28"/>
          <w:szCs w:val="28"/>
        </w:rPr>
        <w:t xml:space="preserve">            </w:t>
      </w:r>
    </w:p>
    <w:p w:rsidR="00CF1C3E" w:rsidRPr="00A37871" w:rsidRDefault="00B00613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      </w:t>
      </w:r>
      <w:r w:rsidR="00CF1C3E" w:rsidRPr="00A37871">
        <w:rPr>
          <w:color w:val="7030A0"/>
          <w:sz w:val="28"/>
          <w:szCs w:val="28"/>
        </w:rPr>
        <w:t>Они как маленькие дети притягивают к себе и не отпускают. А может это правда мои маленькие звездочки, которых уже выпустила в большую жизнь, наполнив их души теплом, лаской, любовью, состраданием, радостью, пониманием? А сейчас они заглядывают в окна к моим малышам и дарят полученную любовь, помогая мне, наполняя Вселенную своим лучистым светом доброты! Звезды как будто слышат, подмигивая мне.</w:t>
      </w:r>
    </w:p>
    <w:p w:rsidR="00CF1C3E" w:rsidRPr="00A37871" w:rsidRDefault="00B00613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      </w:t>
      </w:r>
      <w:r w:rsidR="006A71B9" w:rsidRPr="00A37871">
        <w:rPr>
          <w:color w:val="7030A0"/>
          <w:sz w:val="28"/>
          <w:szCs w:val="28"/>
        </w:rPr>
        <w:t xml:space="preserve"> </w:t>
      </w:r>
      <w:r w:rsidR="00CF1C3E" w:rsidRPr="00A37871">
        <w:rPr>
          <w:color w:val="7030A0"/>
          <w:sz w:val="28"/>
          <w:szCs w:val="28"/>
        </w:rPr>
        <w:t>С чувством благодарности и глубокого удовлетворения я завтра вновь с улыбкой на лице зайду к своим непоседам. Расскажу им удивительную сказку о маленьких звездочках, а после будем вместе строить свой сказочный разноцветный мир в песочнице, рисовать замысловатые сюжеты, обыгрывать старые сказки на «новый» лад, подбирая сказочным героям свои «запахи» и музыку. И в хороводе детских эмоций буду чувствовать себя настоящим целителем детских душ, парящим где-то высоко в облаках.</w:t>
      </w:r>
    </w:p>
    <w:p w:rsidR="00B53891" w:rsidRPr="00A37871" w:rsidRDefault="00B00613" w:rsidP="00D44D48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      </w:t>
      </w:r>
      <w:r w:rsidR="00CF1C3E" w:rsidRPr="00A37871">
        <w:rPr>
          <w:color w:val="7030A0"/>
          <w:sz w:val="28"/>
          <w:szCs w:val="28"/>
        </w:rPr>
        <w:t xml:space="preserve">И точно знаю, что выйдя за пределы детского сада, встречу улыбающихся родителей и детей, бегущих мне навстречу, услышу слова благодарности, поинтересуюсь успехами детей и попрошу родителей: </w:t>
      </w:r>
    </w:p>
    <w:p w:rsidR="00B53891" w:rsidRPr="00A37871" w:rsidRDefault="00CF1C3E" w:rsidP="006A71B9">
      <w:pPr>
        <w:pStyle w:val="a5"/>
        <w:shd w:val="clear" w:color="auto" w:fill="FFFFFF"/>
        <w:spacing w:before="0" w:beforeAutospacing="0" w:after="150" w:afterAutospacing="0" w:line="300" w:lineRule="atLeast"/>
        <w:jc w:val="center"/>
        <w:rPr>
          <w:b/>
          <w:i/>
          <w:color w:val="7030A0"/>
          <w:sz w:val="28"/>
          <w:szCs w:val="28"/>
        </w:rPr>
      </w:pPr>
      <w:r w:rsidRPr="00A37871">
        <w:rPr>
          <w:b/>
          <w:i/>
          <w:color w:val="7030A0"/>
          <w:sz w:val="28"/>
          <w:szCs w:val="28"/>
        </w:rPr>
        <w:t>«Берегите души ваших малышей!</w:t>
      </w:r>
    </w:p>
    <w:p w:rsidR="00B53891" w:rsidRPr="00A37871" w:rsidRDefault="00CF1C3E" w:rsidP="006A71B9">
      <w:pPr>
        <w:pStyle w:val="a5"/>
        <w:shd w:val="clear" w:color="auto" w:fill="FFFFFF"/>
        <w:spacing w:before="0" w:beforeAutospacing="0" w:after="150" w:afterAutospacing="0" w:line="300" w:lineRule="atLeast"/>
        <w:jc w:val="center"/>
        <w:rPr>
          <w:b/>
          <w:i/>
          <w:color w:val="7030A0"/>
          <w:sz w:val="28"/>
          <w:szCs w:val="28"/>
        </w:rPr>
      </w:pPr>
      <w:r w:rsidRPr="00A37871">
        <w:rPr>
          <w:b/>
          <w:i/>
          <w:color w:val="7030A0"/>
          <w:sz w:val="28"/>
          <w:szCs w:val="28"/>
        </w:rPr>
        <w:t>Не жалейте ласки и тепла,</w:t>
      </w:r>
    </w:p>
    <w:p w:rsidR="00CF1C3E" w:rsidRPr="00A37871" w:rsidRDefault="00CF1C3E" w:rsidP="006A71B9">
      <w:pPr>
        <w:pStyle w:val="a5"/>
        <w:shd w:val="clear" w:color="auto" w:fill="FFFFFF"/>
        <w:spacing w:before="0" w:beforeAutospacing="0" w:after="150" w:afterAutospacing="0" w:line="300" w:lineRule="atLeast"/>
        <w:jc w:val="center"/>
        <w:rPr>
          <w:b/>
          <w:i/>
          <w:color w:val="7030A0"/>
          <w:sz w:val="28"/>
          <w:szCs w:val="28"/>
        </w:rPr>
      </w:pPr>
      <w:r w:rsidRPr="00A37871">
        <w:rPr>
          <w:b/>
          <w:i/>
          <w:color w:val="7030A0"/>
          <w:sz w:val="28"/>
          <w:szCs w:val="28"/>
        </w:rPr>
        <w:t>И любовь вернется к вам сполна! »</w:t>
      </w:r>
    </w:p>
    <w:p w:rsidR="00AC66D3" w:rsidRPr="00A37871" w:rsidRDefault="00B00613" w:rsidP="00D44D48">
      <w:pPr>
        <w:pStyle w:val="a5"/>
        <w:shd w:val="clear" w:color="auto" w:fill="FFFFFF"/>
        <w:jc w:val="both"/>
        <w:rPr>
          <w:color w:val="7030A0"/>
          <w:sz w:val="28"/>
          <w:szCs w:val="28"/>
          <w:shd w:val="clear" w:color="auto" w:fill="FFFFFF"/>
        </w:rPr>
      </w:pPr>
      <w:r w:rsidRPr="00A37871">
        <w:rPr>
          <w:rStyle w:val="apple-converted-space"/>
          <w:color w:val="7030A0"/>
          <w:sz w:val="28"/>
          <w:szCs w:val="28"/>
          <w:shd w:val="clear" w:color="auto" w:fill="FFFFFF"/>
        </w:rPr>
        <w:t xml:space="preserve">       </w:t>
      </w:r>
      <w:r w:rsidR="00CF1C3E" w:rsidRPr="00A37871">
        <w:rPr>
          <w:rStyle w:val="apple-converted-space"/>
          <w:color w:val="7030A0"/>
          <w:sz w:val="28"/>
          <w:szCs w:val="28"/>
          <w:shd w:val="clear" w:color="auto" w:fill="FFFFFF"/>
        </w:rPr>
        <w:t>Я </w:t>
      </w:r>
      <w:r w:rsidR="00CF1C3E" w:rsidRPr="00A37871">
        <w:rPr>
          <w:color w:val="7030A0"/>
          <w:sz w:val="28"/>
          <w:szCs w:val="28"/>
          <w:shd w:val="clear" w:color="auto" w:fill="FFFFFF"/>
        </w:rPr>
        <w:t xml:space="preserve">думаю, </w:t>
      </w:r>
      <w:r w:rsidR="00AC66D3" w:rsidRPr="00A37871">
        <w:rPr>
          <w:color w:val="7030A0"/>
          <w:sz w:val="28"/>
          <w:szCs w:val="28"/>
          <w:shd w:val="clear" w:color="auto" w:fill="FFFFFF"/>
        </w:rPr>
        <w:t xml:space="preserve">моя </w:t>
      </w:r>
      <w:r w:rsidR="00CF1C3E" w:rsidRPr="00A37871">
        <w:rPr>
          <w:color w:val="7030A0"/>
          <w:sz w:val="28"/>
          <w:szCs w:val="28"/>
          <w:shd w:val="clear" w:color="auto" w:fill="FFFFFF"/>
        </w:rPr>
        <w:t>профессия настолько «живая», деят</w:t>
      </w:r>
      <w:r w:rsidR="00AC66D3" w:rsidRPr="00A37871">
        <w:rPr>
          <w:color w:val="7030A0"/>
          <w:sz w:val="28"/>
          <w:szCs w:val="28"/>
          <w:shd w:val="clear" w:color="auto" w:fill="FFFFFF"/>
        </w:rPr>
        <w:t>ельная, что это не позволяет мне</w:t>
      </w:r>
      <w:r w:rsidR="00CF1C3E" w:rsidRPr="00A37871">
        <w:rPr>
          <w:color w:val="7030A0"/>
          <w:sz w:val="28"/>
          <w:szCs w:val="28"/>
          <w:shd w:val="clear" w:color="auto" w:fill="FFFFFF"/>
        </w:rPr>
        <w:t xml:space="preserve"> стоять на месте, а требует постоянно быть в курсе всех событий, начиная от глобальных мировых и заканчивая изменениями в молодёжном сленге, моде, музыке и т.д. </w:t>
      </w:r>
      <w:r w:rsidR="00AC66D3" w:rsidRPr="00A37871">
        <w:rPr>
          <w:color w:val="7030A0"/>
          <w:sz w:val="28"/>
          <w:szCs w:val="28"/>
          <w:shd w:val="clear" w:color="auto" w:fill="FFFFFF"/>
        </w:rPr>
        <w:t xml:space="preserve">  </w:t>
      </w:r>
    </w:p>
    <w:p w:rsidR="00B00613" w:rsidRPr="00A37871" w:rsidRDefault="00B00613" w:rsidP="00D44D48">
      <w:pPr>
        <w:pStyle w:val="a5"/>
        <w:shd w:val="clear" w:color="auto" w:fill="FFFFFF"/>
        <w:jc w:val="both"/>
        <w:rPr>
          <w:color w:val="7030A0"/>
          <w:sz w:val="28"/>
          <w:szCs w:val="28"/>
          <w:shd w:val="clear" w:color="auto" w:fill="FFFFFF"/>
        </w:rPr>
      </w:pPr>
      <w:r w:rsidRPr="00A37871">
        <w:rPr>
          <w:color w:val="7030A0"/>
          <w:sz w:val="28"/>
          <w:szCs w:val="28"/>
          <w:shd w:val="clear" w:color="auto" w:fill="FFFFFF"/>
        </w:rPr>
        <w:t xml:space="preserve">       </w:t>
      </w:r>
      <w:r w:rsidR="00CF1C3E" w:rsidRPr="00A37871">
        <w:rPr>
          <w:color w:val="7030A0"/>
          <w:sz w:val="28"/>
          <w:szCs w:val="28"/>
          <w:shd w:val="clear" w:color="auto" w:fill="FFFFFF"/>
        </w:rPr>
        <w:t xml:space="preserve">Бывали моменты, когда очередной педагогический успех или успех детей давал силы и за спиной как будто вырастали крылья, хотелось творить ещё, поделиться всем, что </w:t>
      </w:r>
      <w:r w:rsidR="00AC66D3" w:rsidRPr="00A37871">
        <w:rPr>
          <w:color w:val="7030A0"/>
          <w:sz w:val="28"/>
          <w:szCs w:val="28"/>
          <w:shd w:val="clear" w:color="auto" w:fill="FFFFFF"/>
        </w:rPr>
        <w:t>знаешь, подарить частичку себя.</w:t>
      </w:r>
    </w:p>
    <w:p w:rsidR="00AB14E9" w:rsidRPr="00A37871" w:rsidRDefault="008818BF" w:rsidP="00D44D48">
      <w:pPr>
        <w:pStyle w:val="a5"/>
        <w:shd w:val="clear" w:color="auto" w:fill="FFFFFF"/>
        <w:jc w:val="both"/>
        <w:rPr>
          <w:color w:val="7030A0"/>
          <w:sz w:val="28"/>
          <w:szCs w:val="28"/>
          <w:shd w:val="clear" w:color="auto" w:fill="FFFFFF"/>
        </w:rPr>
      </w:pPr>
      <w:r w:rsidRPr="00A37871">
        <w:rPr>
          <w:color w:val="7030A0"/>
          <w:sz w:val="28"/>
          <w:szCs w:val="28"/>
          <w:shd w:val="clear" w:color="auto" w:fill="FFFFFF"/>
        </w:rPr>
        <w:t xml:space="preserve">       </w:t>
      </w:r>
      <w:r w:rsidR="00B00613" w:rsidRPr="00A37871">
        <w:rPr>
          <w:color w:val="7030A0"/>
          <w:sz w:val="28"/>
          <w:szCs w:val="28"/>
          <w:shd w:val="clear" w:color="auto" w:fill="FFFFFF"/>
        </w:rPr>
        <w:t xml:space="preserve">  </w:t>
      </w:r>
      <w:r w:rsidR="00AB14E9" w:rsidRPr="00A37871">
        <w:rPr>
          <w:color w:val="7030A0"/>
          <w:sz w:val="28"/>
          <w:szCs w:val="28"/>
          <w:shd w:val="clear" w:color="auto" w:fill="FFFFFF"/>
        </w:rPr>
        <w:t xml:space="preserve">Глядя в </w:t>
      </w:r>
      <w:r w:rsidR="00CF1C3E" w:rsidRPr="00A37871">
        <w:rPr>
          <w:color w:val="7030A0"/>
          <w:sz w:val="28"/>
          <w:szCs w:val="28"/>
          <w:shd w:val="clear" w:color="auto" w:fill="FFFFFF"/>
        </w:rPr>
        <w:t xml:space="preserve"> детские глаза</w:t>
      </w:r>
      <w:r w:rsidR="0042793F">
        <w:rPr>
          <w:color w:val="7030A0"/>
          <w:sz w:val="28"/>
          <w:szCs w:val="28"/>
          <w:shd w:val="clear" w:color="auto" w:fill="FFFFFF"/>
        </w:rPr>
        <w:t>,</w:t>
      </w:r>
      <w:r w:rsidR="00CF1C3E" w:rsidRPr="00A37871">
        <w:rPr>
          <w:color w:val="7030A0"/>
          <w:sz w:val="28"/>
          <w:szCs w:val="28"/>
          <w:shd w:val="clear" w:color="auto" w:fill="FFFFFF"/>
        </w:rPr>
        <w:t xml:space="preserve"> понимаешь, что ты нужна им, что ты для них целая вселенная, что именно ты закладываешь ростки будущих характеров, поддерживаешь их своей любовью, отдаешь тепло своего сердца.</w:t>
      </w:r>
      <w:r w:rsidR="006A71B9" w:rsidRPr="00A37871">
        <w:rPr>
          <w:color w:val="7030A0"/>
          <w:sz w:val="28"/>
          <w:szCs w:val="28"/>
          <w:shd w:val="clear" w:color="auto" w:fill="FFFFFF"/>
        </w:rPr>
        <w:t xml:space="preserve"> </w:t>
      </w:r>
      <w:r w:rsidR="00A333D8" w:rsidRPr="00A37871">
        <w:rPr>
          <w:color w:val="7030A0"/>
          <w:sz w:val="28"/>
          <w:szCs w:val="28"/>
        </w:rPr>
        <w:t xml:space="preserve">Свет своего </w:t>
      </w:r>
      <w:r w:rsidR="00AB14E9" w:rsidRPr="00A37871">
        <w:rPr>
          <w:color w:val="7030A0"/>
          <w:sz w:val="28"/>
          <w:szCs w:val="28"/>
        </w:rPr>
        <w:t>душевного тепла на протяжении 38</w:t>
      </w:r>
      <w:r w:rsidR="00A333D8" w:rsidRPr="00A37871">
        <w:rPr>
          <w:color w:val="7030A0"/>
          <w:sz w:val="28"/>
          <w:szCs w:val="28"/>
        </w:rPr>
        <w:t xml:space="preserve"> лет, я дарю тем, кто не умеет лукавить и притворяться, чьи помыслы чисты и неприх</w:t>
      </w:r>
      <w:r w:rsidR="00B00613" w:rsidRPr="00A37871">
        <w:rPr>
          <w:color w:val="7030A0"/>
          <w:sz w:val="28"/>
          <w:szCs w:val="28"/>
        </w:rPr>
        <w:t>отливы, им, моим воспитанникам.</w:t>
      </w:r>
      <w:r w:rsidR="00A333D8" w:rsidRPr="00A37871">
        <w:rPr>
          <w:color w:val="7030A0"/>
          <w:sz w:val="28"/>
          <w:szCs w:val="28"/>
        </w:rPr>
        <w:t xml:space="preserve"> </w:t>
      </w:r>
    </w:p>
    <w:p w:rsidR="008818BF" w:rsidRPr="00A37871" w:rsidRDefault="00B00613" w:rsidP="00D44D48">
      <w:pPr>
        <w:pStyle w:val="a5"/>
        <w:shd w:val="clear" w:color="auto" w:fill="FFFFFF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lastRenderedPageBreak/>
        <w:t xml:space="preserve">       </w:t>
      </w:r>
      <w:r w:rsidR="006A71B9" w:rsidRPr="00A37871">
        <w:rPr>
          <w:color w:val="7030A0"/>
          <w:sz w:val="28"/>
          <w:szCs w:val="28"/>
        </w:rPr>
        <w:t xml:space="preserve"> </w:t>
      </w:r>
    </w:p>
    <w:p w:rsidR="0042793F" w:rsidRDefault="00A37871" w:rsidP="00D44D48">
      <w:pPr>
        <w:pStyle w:val="a5"/>
        <w:shd w:val="clear" w:color="auto" w:fill="FFFFFF"/>
        <w:jc w:val="both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-235585</wp:posOffset>
            </wp:positionV>
            <wp:extent cx="7258050" cy="9305925"/>
            <wp:effectExtent l="19050" t="0" r="0" b="0"/>
            <wp:wrapNone/>
            <wp:docPr id="9" name="Рисунок 2" descr="C:\Users\User\Desktop\РАМКИ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МКИ\рам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8BF" w:rsidRPr="00A37871">
        <w:rPr>
          <w:color w:val="7030A0"/>
          <w:sz w:val="28"/>
          <w:szCs w:val="28"/>
        </w:rPr>
        <w:t xml:space="preserve">       </w:t>
      </w:r>
      <w:r w:rsidR="00A333D8" w:rsidRPr="00A37871">
        <w:rPr>
          <w:color w:val="7030A0"/>
          <w:sz w:val="28"/>
          <w:szCs w:val="28"/>
        </w:rPr>
        <w:t xml:space="preserve">В моём профессиональном опыте было много различных ситуаций, эмоций, чувств: и радость, чувство гордости за достижения моих воспитанников, </w:t>
      </w:r>
      <w:r w:rsidR="00AC66D3" w:rsidRPr="00A37871">
        <w:rPr>
          <w:color w:val="7030A0"/>
          <w:sz w:val="28"/>
          <w:szCs w:val="28"/>
        </w:rPr>
        <w:t xml:space="preserve">но </w:t>
      </w:r>
      <w:r w:rsidR="00A333D8" w:rsidRPr="00A37871">
        <w:rPr>
          <w:color w:val="7030A0"/>
          <w:sz w:val="28"/>
          <w:szCs w:val="28"/>
        </w:rPr>
        <w:t>никогда я не испытывала чувство скуки и пустоты. </w:t>
      </w:r>
      <w:r w:rsidR="00AB14E9" w:rsidRPr="00A37871">
        <w:rPr>
          <w:color w:val="7030A0"/>
          <w:sz w:val="28"/>
          <w:szCs w:val="28"/>
        </w:rPr>
        <w:t xml:space="preserve"> </w:t>
      </w:r>
      <w:r w:rsidR="00A333D8" w:rsidRPr="00A37871">
        <w:rPr>
          <w:color w:val="7030A0"/>
          <w:sz w:val="28"/>
          <w:szCs w:val="28"/>
        </w:rPr>
        <w:t>Жизнь бежит, как быстроходная река – всё течет, всё меняется. Система образования тоже</w:t>
      </w:r>
      <w:r w:rsidR="0042793F">
        <w:rPr>
          <w:color w:val="7030A0"/>
          <w:sz w:val="28"/>
          <w:szCs w:val="28"/>
        </w:rPr>
        <w:t xml:space="preserve"> не остается в стороне. </w:t>
      </w:r>
    </w:p>
    <w:p w:rsidR="00B53891" w:rsidRPr="00A37871" w:rsidRDefault="00E05048" w:rsidP="00D44D48">
      <w:pPr>
        <w:pStyle w:val="a5"/>
        <w:shd w:val="clear" w:color="auto" w:fill="FFFFFF"/>
        <w:jc w:val="both"/>
        <w:rPr>
          <w:color w:val="7030A0"/>
          <w:sz w:val="28"/>
          <w:szCs w:val="28"/>
          <w:shd w:val="clear" w:color="auto" w:fill="FFFFFF"/>
        </w:rPr>
      </w:pPr>
      <w:r>
        <w:rPr>
          <w:color w:val="7030A0"/>
          <w:sz w:val="28"/>
          <w:szCs w:val="28"/>
        </w:rPr>
        <w:t xml:space="preserve"> </w:t>
      </w:r>
      <w:r w:rsidR="0042793F">
        <w:rPr>
          <w:color w:val="7030A0"/>
          <w:sz w:val="28"/>
          <w:szCs w:val="28"/>
        </w:rPr>
        <w:t>Какой я вижу новую школу, детский сад</w:t>
      </w:r>
      <w:r w:rsidR="00A333D8" w:rsidRPr="00A37871">
        <w:rPr>
          <w:color w:val="7030A0"/>
          <w:sz w:val="28"/>
          <w:szCs w:val="28"/>
        </w:rPr>
        <w:t>?</w:t>
      </w:r>
      <w:r w:rsidR="00B53891" w:rsidRPr="00A37871">
        <w:rPr>
          <w:color w:val="7030A0"/>
          <w:sz w:val="28"/>
          <w:szCs w:val="28"/>
          <w:shd w:val="clear" w:color="auto" w:fill="FFFFFF"/>
        </w:rPr>
        <w:t xml:space="preserve"> </w:t>
      </w:r>
    </w:p>
    <w:p w:rsidR="00A333D8" w:rsidRPr="00A37871" w:rsidRDefault="006A71B9" w:rsidP="00D44D48">
      <w:pPr>
        <w:pStyle w:val="a5"/>
        <w:shd w:val="clear" w:color="auto" w:fill="FFFFFF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  <w:shd w:val="clear" w:color="auto" w:fill="FFFFFF"/>
        </w:rPr>
        <w:t xml:space="preserve"> </w:t>
      </w:r>
      <w:r w:rsidR="00B00613" w:rsidRPr="00A37871">
        <w:rPr>
          <w:color w:val="7030A0"/>
          <w:sz w:val="28"/>
          <w:szCs w:val="28"/>
          <w:shd w:val="clear" w:color="auto" w:fill="FFFFFF"/>
        </w:rPr>
        <w:t xml:space="preserve">       </w:t>
      </w:r>
      <w:r w:rsidR="00B53891" w:rsidRPr="00A37871">
        <w:rPr>
          <w:color w:val="7030A0"/>
          <w:sz w:val="28"/>
          <w:szCs w:val="28"/>
          <w:shd w:val="clear" w:color="auto" w:fill="FFFFFF"/>
        </w:rPr>
        <w:t>Для меня детский сад Будущего - это современное, безопасное единое пространство для детей и взрослых. Это, прежде всего дружный, творческий</w:t>
      </w:r>
      <w:r w:rsidR="00B53891" w:rsidRPr="00A37871">
        <w:rPr>
          <w:rStyle w:val="apple-converted-space"/>
          <w:color w:val="7030A0"/>
          <w:sz w:val="28"/>
          <w:szCs w:val="28"/>
          <w:shd w:val="clear" w:color="auto" w:fill="FFFFFF"/>
        </w:rPr>
        <w:t> </w:t>
      </w:r>
      <w:hyperlink r:id="rId5" w:tooltip="Колл" w:history="1">
        <w:r w:rsidR="00B53891" w:rsidRPr="0042793F">
          <w:rPr>
            <w:rStyle w:val="a7"/>
            <w:color w:val="7030A0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коллектив</w:t>
        </w:r>
      </w:hyperlink>
      <w:r w:rsidR="00B53891" w:rsidRPr="00A37871">
        <w:rPr>
          <w:rStyle w:val="apple-converted-space"/>
          <w:color w:val="7030A0"/>
          <w:sz w:val="28"/>
          <w:szCs w:val="28"/>
          <w:shd w:val="clear" w:color="auto" w:fill="FFFFFF"/>
        </w:rPr>
        <w:t> </w:t>
      </w:r>
      <w:r w:rsidR="00B53891" w:rsidRPr="00A37871">
        <w:rPr>
          <w:color w:val="7030A0"/>
          <w:sz w:val="28"/>
          <w:szCs w:val="28"/>
          <w:shd w:val="clear" w:color="auto" w:fill="FFFFFF"/>
        </w:rPr>
        <w:t>детей, родителей и педагогов. В нем должно быть хорошо и комфортно: уютная об</w:t>
      </w:r>
      <w:r w:rsidR="00AC66D3" w:rsidRPr="00A37871">
        <w:rPr>
          <w:color w:val="7030A0"/>
          <w:sz w:val="28"/>
          <w:szCs w:val="28"/>
          <w:shd w:val="clear" w:color="auto" w:fill="FFFFFF"/>
        </w:rPr>
        <w:t>становка, современная предметно–</w:t>
      </w:r>
      <w:r w:rsidR="00B53891" w:rsidRPr="00A37871">
        <w:rPr>
          <w:color w:val="7030A0"/>
          <w:sz w:val="28"/>
          <w:szCs w:val="28"/>
          <w:shd w:val="clear" w:color="auto" w:fill="FFFFFF"/>
        </w:rPr>
        <w:t>развивающая среда, работают профессионалы.</w:t>
      </w:r>
    </w:p>
    <w:p w:rsidR="00A333D8" w:rsidRPr="00A37871" w:rsidRDefault="00B00613" w:rsidP="00D44D48">
      <w:pPr>
        <w:pStyle w:val="a5"/>
        <w:shd w:val="clear" w:color="auto" w:fill="FFFFFF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      </w:t>
      </w:r>
      <w:r w:rsidR="00AB14E9" w:rsidRPr="00A37871">
        <w:rPr>
          <w:color w:val="7030A0"/>
          <w:sz w:val="28"/>
          <w:szCs w:val="28"/>
        </w:rPr>
        <w:t xml:space="preserve"> </w:t>
      </w:r>
      <w:r w:rsidR="00A333D8" w:rsidRPr="00A37871">
        <w:rPr>
          <w:color w:val="7030A0"/>
          <w:sz w:val="28"/>
          <w:szCs w:val="28"/>
        </w:rPr>
        <w:t>Какого воспитателя хотят видеть рядом с собой дети и их родители? А, может, самый лучший уже среди нас?</w:t>
      </w:r>
    </w:p>
    <w:p w:rsidR="00A333D8" w:rsidRPr="00A37871" w:rsidRDefault="00B00613" w:rsidP="00D44D48">
      <w:pPr>
        <w:pStyle w:val="a5"/>
        <w:shd w:val="clear" w:color="auto" w:fill="FFFFFF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      </w:t>
      </w:r>
      <w:r w:rsidR="00A333D8" w:rsidRPr="00A37871">
        <w:rPr>
          <w:color w:val="7030A0"/>
          <w:sz w:val="28"/>
          <w:szCs w:val="28"/>
        </w:rPr>
        <w:t>Воспит</w:t>
      </w:r>
      <w:r w:rsidR="00AC66D3" w:rsidRPr="00A37871">
        <w:rPr>
          <w:color w:val="7030A0"/>
          <w:sz w:val="28"/>
          <w:szCs w:val="28"/>
        </w:rPr>
        <w:t>атель…</w:t>
      </w:r>
      <w:r w:rsidR="00D476DA" w:rsidRPr="00A37871">
        <w:rPr>
          <w:color w:val="7030A0"/>
          <w:sz w:val="28"/>
          <w:szCs w:val="28"/>
        </w:rPr>
        <w:t xml:space="preserve"> </w:t>
      </w:r>
      <w:r w:rsidR="00AC66D3" w:rsidRPr="00A37871">
        <w:rPr>
          <w:color w:val="7030A0"/>
          <w:sz w:val="28"/>
          <w:szCs w:val="28"/>
        </w:rPr>
        <w:t>Кто он в настоящее время</w:t>
      </w:r>
      <w:r w:rsidR="00D476DA" w:rsidRPr="00A37871">
        <w:rPr>
          <w:color w:val="7030A0"/>
          <w:sz w:val="28"/>
          <w:szCs w:val="28"/>
        </w:rPr>
        <w:t xml:space="preserve">? </w:t>
      </w:r>
      <w:r w:rsidR="00A333D8" w:rsidRPr="00A37871">
        <w:rPr>
          <w:color w:val="7030A0"/>
          <w:sz w:val="28"/>
          <w:szCs w:val="28"/>
        </w:rPr>
        <w:t>Это друг по отношению к детям, их помощник и союзник, который соединяет в себе любовь к делу и к воспитанникам, умеет не только учить детей, но и сам способен учиться у своих воспитанников.</w:t>
      </w:r>
    </w:p>
    <w:p w:rsidR="00AC66D3" w:rsidRPr="00A37871" w:rsidRDefault="00AB14E9" w:rsidP="00D44D48">
      <w:pPr>
        <w:pStyle w:val="a5"/>
        <w:shd w:val="clear" w:color="auto" w:fill="FFFFFF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</w:t>
      </w:r>
      <w:r w:rsidR="00A333D8" w:rsidRPr="00A37871">
        <w:rPr>
          <w:color w:val="7030A0"/>
          <w:sz w:val="28"/>
          <w:szCs w:val="28"/>
        </w:rPr>
        <w:t>Какую роль любимая профессия сыграла в моей жизни?</w:t>
      </w:r>
    </w:p>
    <w:p w:rsidR="00A333D8" w:rsidRPr="00A37871" w:rsidRDefault="00AC66D3" w:rsidP="00D44D48">
      <w:pPr>
        <w:pStyle w:val="a5"/>
        <w:shd w:val="clear" w:color="auto" w:fill="FFFFFF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</w:t>
      </w:r>
      <w:r w:rsidR="00B00613" w:rsidRPr="00A37871">
        <w:rPr>
          <w:color w:val="7030A0"/>
          <w:sz w:val="28"/>
          <w:szCs w:val="28"/>
        </w:rPr>
        <w:t xml:space="preserve">       </w:t>
      </w:r>
      <w:r w:rsidR="00A333D8" w:rsidRPr="00A37871">
        <w:rPr>
          <w:color w:val="7030A0"/>
          <w:sz w:val="28"/>
          <w:szCs w:val="28"/>
        </w:rPr>
        <w:t>Я научилась смотреть на мир восторженными глазами детей и ежедневно просыпаться в ожидании чуда. Многократное проживание детства, позволяет сохранить оптимистический взгляд на жизнь и жить как дети, настоящим временем.</w:t>
      </w:r>
    </w:p>
    <w:p w:rsidR="006A71B9" w:rsidRPr="00A37871" w:rsidRDefault="00A333D8" w:rsidP="00D44D48">
      <w:pPr>
        <w:pStyle w:val="a5"/>
        <w:shd w:val="clear" w:color="auto" w:fill="FFFFFF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>Кто я сегодня?</w:t>
      </w:r>
    </w:p>
    <w:p w:rsidR="00B00613" w:rsidRPr="00A37871" w:rsidRDefault="006A71B9" w:rsidP="008818BF">
      <w:pPr>
        <w:pStyle w:val="a5"/>
        <w:shd w:val="clear" w:color="auto" w:fill="FFFFFF"/>
        <w:jc w:val="both"/>
        <w:rPr>
          <w:color w:val="7030A0"/>
          <w:sz w:val="28"/>
          <w:szCs w:val="28"/>
        </w:rPr>
      </w:pPr>
      <w:r w:rsidRPr="00A37871">
        <w:rPr>
          <w:color w:val="7030A0"/>
          <w:sz w:val="28"/>
          <w:szCs w:val="28"/>
        </w:rPr>
        <w:t xml:space="preserve"> </w:t>
      </w:r>
      <w:r w:rsidR="00AC66D3" w:rsidRPr="00A37871">
        <w:rPr>
          <w:color w:val="7030A0"/>
          <w:sz w:val="28"/>
          <w:szCs w:val="28"/>
        </w:rPr>
        <w:t xml:space="preserve"> </w:t>
      </w:r>
      <w:r w:rsidR="00B00613" w:rsidRPr="00A37871">
        <w:rPr>
          <w:color w:val="7030A0"/>
          <w:sz w:val="28"/>
          <w:szCs w:val="28"/>
        </w:rPr>
        <w:t xml:space="preserve">       </w:t>
      </w:r>
      <w:proofErr w:type="gramStart"/>
      <w:r w:rsidR="00A333D8" w:rsidRPr="00A37871">
        <w:rPr>
          <w:color w:val="7030A0"/>
          <w:sz w:val="28"/>
          <w:szCs w:val="28"/>
        </w:rPr>
        <w:t>Я – родник, бьющий из под земли, и утоляющий жажду тех, кто обращается ко мне.</w:t>
      </w:r>
      <w:proofErr w:type="gramEnd"/>
      <w:r w:rsidR="00A333D8" w:rsidRPr="00A37871">
        <w:rPr>
          <w:color w:val="7030A0"/>
          <w:sz w:val="28"/>
          <w:szCs w:val="28"/>
        </w:rPr>
        <w:t xml:space="preserve"> Мне хочется напоить водой каждого, переливаться под лучами весеннего солнца, быть яркой и нужной людям, даря окружающим хорошее настроение.</w:t>
      </w:r>
    </w:p>
    <w:p w:rsidR="00AB14E9" w:rsidRPr="00A37871" w:rsidRDefault="00B00613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    </w:t>
      </w:r>
      <w:r w:rsidR="00A333D8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Для меня моя профессия – это  возможность постоянно находиться в мире детства, в мире сказки и фантазии. </w:t>
      </w:r>
    </w:p>
    <w:p w:rsidR="00AB14E9" w:rsidRPr="00A37871" w:rsidRDefault="00B00613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   </w:t>
      </w:r>
      <w:r w:rsidR="006A71B9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A333D8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Работая с дошкольниками, не перестаю удивляться, насколько они разные, непредсказуемые, интересные, забавные, удивительно умные, умеющие своими рассуждения</w:t>
      </w:r>
      <w:r w:rsidR="00AC66D3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ми, умозаключениями, поступками </w:t>
      </w:r>
      <w:r w:rsidR="00A333D8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поставить задачу передо мной  или любым взрослым. </w:t>
      </w:r>
      <w:r w:rsidR="00AC66D3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Они как снежинки - нет </w:t>
      </w:r>
      <w:proofErr w:type="gramStart"/>
      <w:r w:rsidR="00AC66D3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одинаковых</w:t>
      </w:r>
      <w:proofErr w:type="gramEnd"/>
      <w:r w:rsidR="006A71B9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.</w:t>
      </w:r>
    </w:p>
    <w:p w:rsidR="008818BF" w:rsidRPr="00A37871" w:rsidRDefault="00B00613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lastRenderedPageBreak/>
        <w:t xml:space="preserve">       </w:t>
      </w:r>
      <w:r w:rsidR="006A71B9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</w:p>
    <w:p w:rsidR="00B00613" w:rsidRPr="00A37871" w:rsidRDefault="00A37871" w:rsidP="00D44D48">
      <w:pPr>
        <w:jc w:val="both"/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-577215</wp:posOffset>
            </wp:positionV>
            <wp:extent cx="7258050" cy="9305925"/>
            <wp:effectExtent l="19050" t="0" r="0" b="0"/>
            <wp:wrapNone/>
            <wp:docPr id="10" name="Рисунок 2" descr="C:\Users\User\Desktop\РАМКИ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МКИ\рам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8BF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</w:t>
      </w:r>
      <w:r w:rsidR="00E05048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 </w:t>
      </w:r>
      <w:r w:rsidR="008818BF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A333D8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Каждый ребенок уникален.</w:t>
      </w:r>
      <w:r w:rsidR="00A333D8" w:rsidRPr="00A37871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 </w:t>
      </w:r>
      <w:r w:rsidR="005B4FFF" w:rsidRPr="00A37871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О</w:t>
      </w:r>
      <w:r w:rsidR="005B4FFF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н открыт для красоты и добра. </w:t>
      </w:r>
      <w:r w:rsidR="005B4FFF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Чтобы ответить на детские вопросы и развить у них познавательный интерес в своей работе я использую метод проектной деятельности. Этот метод  позволяет мне развивать познавательный интерес к различным областям знаний, формировать коммуникативные навыки и нравственные качества. Участие в проекте помогает ребенку почувствовать свою значимость, ощутить себя полноправным участником событии. У детей появляется возможность внести свою лепту в общее дело, проявить индивидуальность, завоевать определенное </w:t>
      </w:r>
      <w:r w:rsidR="00B00613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положение в группе.</w:t>
      </w:r>
    </w:p>
    <w:p w:rsidR="00B00613" w:rsidRPr="00A37871" w:rsidRDefault="00B00613" w:rsidP="00D44D48">
      <w:pPr>
        <w:jc w:val="both"/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    </w:t>
      </w:r>
      <w:r w:rsidR="008818BF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</w:t>
      </w:r>
      <w:r w:rsidR="005B4FFF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Проекты, на мой взгляд, - одна из самых успешных форм для развития  индивидуальности ребенка, вовлечение родителей в воспитательный процесс, что естественно сказывается на результатах.       </w:t>
      </w:r>
      <w:r w:rsidR="005B4FFF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br/>
      </w:r>
      <w:r w:rsidR="006A71B9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 </w:t>
      </w:r>
      <w:r w:rsidR="008818BF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</w:t>
      </w:r>
      <w:r w:rsidR="005B4FFF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Использование   метода проектной деятельности в работе с дошкольниками – это первый небольшой опыт моей работы. Я считаю, данную технологию можно использовать практически по любой теме, поскольку отбор тематике проводится с  учетом практической значимости для воспитанников.   </w:t>
      </w:r>
    </w:p>
    <w:p w:rsidR="00B00613" w:rsidRPr="00A37871" w:rsidRDefault="005B4FFF" w:rsidP="00D44D48">
      <w:pPr>
        <w:jc w:val="both"/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 </w:t>
      </w:r>
      <w:r w:rsidR="00B00613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</w:t>
      </w:r>
      <w:r w:rsidR="008818BF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</w:t>
      </w:r>
      <w:r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Особенно привлекательным  для меня является тот факт, что проектное обучение активно влияет на мотивацию ребенка.  Очень важно, что в работе над проектом дети учатся сотрудничать, а обучение в сотрудничестве  воспитывает в них такие нравственные ценности, как взаимопомощь, желание и умение сопереживать, формируются творческие способности и активность  обучаемых, то есть идет непрерывный процесс обучения и воспитания. </w:t>
      </w:r>
    </w:p>
    <w:p w:rsidR="008818BF" w:rsidRPr="00A37871" w:rsidRDefault="00B00613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   </w:t>
      </w:r>
      <w:r w:rsidR="008818BF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</w:t>
      </w:r>
      <w:r w:rsidR="005B4FFF" w:rsidRPr="00A37871">
        <w:rPr>
          <w:rStyle w:val="c0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Используя  в своей работе проектную деятельность, я пришла к выводу, что при обобщении и повторении учебного материала, а особенно при организации его практического  применения этот метод очень эффективен. Недаром  эту технологию  относят к технологии 21 века.  </w:t>
      </w:r>
      <w:r w:rsidR="00AC66D3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В</w:t>
      </w:r>
      <w:r w:rsidR="005B4FFF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се</w:t>
      </w:r>
      <w:r w:rsidR="005B4FFF" w:rsidRPr="00A37871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 </w:t>
      </w:r>
      <w:hyperlink r:id="rId6" w:tooltip="Музыка для малышей, детские музыкальные инструменты" w:history="1">
        <w:r w:rsidR="005B4FFF" w:rsidRPr="00A37871">
          <w:rPr>
            <w:rStyle w:val="a7"/>
            <w:rFonts w:ascii="Times New Roman" w:hAnsi="Times New Roman" w:cs="Times New Roman"/>
            <w:color w:val="7030A0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малыши</w:t>
        </w:r>
      </w:hyperlink>
      <w:r w:rsidR="005B4FFF" w:rsidRPr="00A37871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 </w:t>
      </w:r>
      <w:r w:rsidR="005B4FFF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уникальны, талантливы по-своему, именно в любви открывается неповторимость ре</w:t>
      </w:r>
      <w:r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бенка, раскрывается его образ. </w:t>
      </w:r>
      <w:r w:rsidR="005B4FFF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Увидеть талант и помочь ему раскрыться – главная </w:t>
      </w:r>
      <w:r w:rsidR="00AC66D3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моя </w:t>
      </w:r>
      <w:r w:rsidR="005B4FFF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задача</w:t>
      </w:r>
      <w:r w:rsidR="00AC66D3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.</w:t>
      </w:r>
      <w:r w:rsidR="00B53891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</w:t>
      </w:r>
    </w:p>
    <w:p w:rsidR="008818BF" w:rsidRPr="00A37871" w:rsidRDefault="008818BF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   </w:t>
      </w:r>
      <w:r w:rsidR="00732180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Профессия педагог многогранна. Она включает в себя не только воспитание детей, но и большое любящее сердце, доброту, ответственность </w:t>
      </w:r>
    </w:p>
    <w:p w:rsidR="008818BF" w:rsidRPr="00A37871" w:rsidRDefault="008818BF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8818BF" w:rsidRPr="00A37871" w:rsidRDefault="008818BF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AC66D3" w:rsidRPr="00A37871" w:rsidRDefault="00400923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-224790</wp:posOffset>
            </wp:positionV>
            <wp:extent cx="7277100" cy="9705975"/>
            <wp:effectExtent l="19050" t="0" r="0" b="0"/>
            <wp:wrapNone/>
            <wp:docPr id="6" name="Рисунок 2" descr="C:\Users\User\Desktop\РАМКИ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МКИ\рам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180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за маленьких жителей планеты. Совершенно убеждена, что любовь и уважение дошколят нельзя заслужить, только вооружившись современными методиками и новыми технологиями. Нужен ещё и нелёгкий труд души. </w:t>
      </w:r>
    </w:p>
    <w:p w:rsidR="00870021" w:rsidRPr="00A37871" w:rsidRDefault="006A71B9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B00613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8818BF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  </w:t>
      </w:r>
      <w:r w:rsidR="00B00613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732180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Главное - научиться видеть и ценить в ребёнке ту неповторимую индивидуальность, которая отличает нас всех друг от друга, суметь обеспечить свободу самовыражения его личности и понять, что ребёнок - человек, имеющий собственное представление о мире, свой опыт и свои</w:t>
      </w:r>
      <w:r w:rsidR="00732180" w:rsidRPr="00A37871">
        <w:rPr>
          <w:rFonts w:ascii="Tahoma" w:hAnsi="Tahoma" w:cs="Tahoma"/>
          <w:color w:val="7030A0"/>
          <w:sz w:val="28"/>
          <w:szCs w:val="28"/>
          <w:shd w:val="clear" w:color="auto" w:fill="FFFFFF"/>
        </w:rPr>
        <w:t xml:space="preserve"> </w:t>
      </w:r>
      <w:r w:rsidR="00732180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чувства</w:t>
      </w:r>
      <w:r w:rsidR="00B53891" w:rsidRPr="00A3787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.</w:t>
      </w:r>
    </w:p>
    <w:p w:rsidR="00957146" w:rsidRDefault="00870021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A37871">
        <w:rPr>
          <w:rFonts w:ascii="Tahoma" w:hAnsi="Tahoma" w:cs="Tahoma"/>
          <w:color w:val="7030A0"/>
          <w:sz w:val="28"/>
          <w:szCs w:val="28"/>
          <w:shd w:val="clear" w:color="auto" w:fill="FFFFFF"/>
        </w:rPr>
        <w:t xml:space="preserve"> </w:t>
      </w:r>
      <w:r w:rsidR="00B00613" w:rsidRPr="00A37871">
        <w:rPr>
          <w:rFonts w:ascii="Tahoma" w:hAnsi="Tahoma" w:cs="Tahoma"/>
          <w:color w:val="7030A0"/>
          <w:sz w:val="28"/>
          <w:szCs w:val="28"/>
          <w:shd w:val="clear" w:color="auto" w:fill="FFFFFF"/>
        </w:rPr>
        <w:t xml:space="preserve">       </w:t>
      </w:r>
      <w:r w:rsidRPr="00A37871">
        <w:rPr>
          <w:rFonts w:ascii="Times New Roman" w:hAnsi="Times New Roman" w:cs="Times New Roman"/>
          <w:color w:val="7030A0"/>
          <w:sz w:val="28"/>
          <w:szCs w:val="28"/>
        </w:rPr>
        <w:t xml:space="preserve">Плоды моей работы взойдут не сразу, проявятся спустя лишь годы. Но это будут самые важные, самые прекрасные, самые сладкие плоды. Я – воспитатель – сильный, смелый, терпеливый человек. Я готова ждать, пока плоды моей работы, моих стараний </w:t>
      </w:r>
      <w:r w:rsidR="00A37871">
        <w:rPr>
          <w:rFonts w:ascii="Times New Roman" w:hAnsi="Times New Roman" w:cs="Times New Roman"/>
          <w:color w:val="7030A0"/>
          <w:sz w:val="28"/>
          <w:szCs w:val="28"/>
        </w:rPr>
        <w:t>взойдут. Некоторые всходы меня уже радуют!!!</w:t>
      </w: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823D6" w:rsidRDefault="008823D6" w:rsidP="00D44D4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  <w:r>
        <w:rPr>
          <w:rFonts w:ascii="Verdana" w:hAnsi="Verdana"/>
          <w:noProof/>
          <w:color w:val="555555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-518160</wp:posOffset>
            </wp:positionV>
            <wp:extent cx="7277100" cy="9705975"/>
            <wp:effectExtent l="19050" t="0" r="0" b="0"/>
            <wp:wrapNone/>
            <wp:docPr id="12" name="Рисунок 2" descr="C:\Users\User\Desktop\РАМКИ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МКИ\рам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</w:p>
    <w:p w:rsidR="007C00B9" w:rsidRDefault="005F2F25" w:rsidP="007C00B9">
      <w:pPr>
        <w:rPr>
          <w:rFonts w:ascii="Verdana" w:hAnsi="Verdana"/>
          <w:color w:val="555555"/>
          <w:shd w:val="clear" w:color="auto" w:fill="FFFFFF"/>
        </w:rPr>
      </w:pPr>
      <w:r>
        <w:rPr>
          <w:rFonts w:ascii="Verdana" w:hAnsi="Verdana"/>
          <w:noProof/>
          <w:color w:val="555555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-591185</wp:posOffset>
            </wp:positionV>
            <wp:extent cx="3228975" cy="4676775"/>
            <wp:effectExtent l="19050" t="0" r="9525" b="0"/>
            <wp:wrapNone/>
            <wp:docPr id="1" name="Рисунок 1" descr="C:\Users\User\Desktop\РИММА\IMG-201703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ММА\IMG-20170316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36" t="2549" r="7650" b="2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color w:val="555555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</w:pPr>
    </w:p>
    <w:p w:rsidR="007C00B9" w:rsidRDefault="007C00B9" w:rsidP="007C00B9">
      <w:pPr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</w:pPr>
    </w:p>
    <w:p w:rsidR="008823D6" w:rsidRPr="007C00B9" w:rsidRDefault="007C00B9" w:rsidP="007C00B9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Нелегко быть педагогом,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Малышей учить.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Нужно здесь не столько строгим,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Сколько чутким быть.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Нежно, ласково направить,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Улыбнуться, подбодрить,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Кое-что помочь исправить</w:t>
      </w:r>
      <w:r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,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Или снова объяснить.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Повторить не раз, не дважды,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Закрепить еще раз пять...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Словом, далеко не каждый</w:t>
      </w:r>
      <w:r w:rsidRPr="007C00B9">
        <w:rPr>
          <w:rFonts w:ascii="Verdana" w:hAnsi="Verdana"/>
          <w:b/>
          <w:i/>
          <w:color w:val="7030A0"/>
          <w:sz w:val="32"/>
          <w:szCs w:val="32"/>
        </w:rPr>
        <w:br/>
      </w:r>
      <w:r w:rsidRPr="007C00B9">
        <w:rPr>
          <w:rFonts w:ascii="Verdana" w:hAnsi="Verdana"/>
          <w:b/>
          <w:i/>
          <w:color w:val="7030A0"/>
          <w:sz w:val="32"/>
          <w:szCs w:val="32"/>
          <w:shd w:val="clear" w:color="auto" w:fill="FFFFFF"/>
        </w:rPr>
        <w:t>Педагогом может стать!</w:t>
      </w:r>
    </w:p>
    <w:sectPr w:rsidR="008823D6" w:rsidRPr="007C00B9" w:rsidSect="00957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23D85"/>
    <w:rsid w:val="0008335C"/>
    <w:rsid w:val="00400923"/>
    <w:rsid w:val="0042793F"/>
    <w:rsid w:val="00464B80"/>
    <w:rsid w:val="004A0595"/>
    <w:rsid w:val="005B4FFF"/>
    <w:rsid w:val="005F2F25"/>
    <w:rsid w:val="00623D85"/>
    <w:rsid w:val="006A71B9"/>
    <w:rsid w:val="00732180"/>
    <w:rsid w:val="007C00B9"/>
    <w:rsid w:val="00870021"/>
    <w:rsid w:val="008818BF"/>
    <w:rsid w:val="008823D6"/>
    <w:rsid w:val="00957146"/>
    <w:rsid w:val="00A333D8"/>
    <w:rsid w:val="00A37871"/>
    <w:rsid w:val="00AB14E9"/>
    <w:rsid w:val="00AC66D3"/>
    <w:rsid w:val="00B00613"/>
    <w:rsid w:val="00B53891"/>
    <w:rsid w:val="00CF1C3E"/>
    <w:rsid w:val="00D44D48"/>
    <w:rsid w:val="00D476DA"/>
    <w:rsid w:val="00D81A78"/>
    <w:rsid w:val="00D87A3E"/>
    <w:rsid w:val="00E05048"/>
    <w:rsid w:val="00FA2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D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335C"/>
  </w:style>
  <w:style w:type="paragraph" w:styleId="a5">
    <w:name w:val="Normal (Web)"/>
    <w:basedOn w:val="a"/>
    <w:uiPriority w:val="99"/>
    <w:unhideWhenUsed/>
    <w:rsid w:val="00083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F1C3E"/>
    <w:rPr>
      <w:b/>
      <w:bCs/>
    </w:rPr>
  </w:style>
  <w:style w:type="character" w:customStyle="1" w:styleId="c0">
    <w:name w:val="c0"/>
    <w:basedOn w:val="a0"/>
    <w:rsid w:val="005B4FFF"/>
  </w:style>
  <w:style w:type="character" w:styleId="a7">
    <w:name w:val="Hyperlink"/>
    <w:basedOn w:val="a0"/>
    <w:uiPriority w:val="99"/>
    <w:semiHidden/>
    <w:unhideWhenUsed/>
    <w:rsid w:val="005B4FF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ndia.ru/text/categ/wiki/001/213.php" TargetMode="External"/><Relationship Id="rId5" Type="http://schemas.openxmlformats.org/officeDocument/2006/relationships/hyperlink" Target="http://pandia.ru/text/category/koll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1421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2017-03-04T17:28:00Z</cp:lastPrinted>
  <dcterms:created xsi:type="dcterms:W3CDTF">2017-03-04T08:07:00Z</dcterms:created>
  <dcterms:modified xsi:type="dcterms:W3CDTF">2017-04-02T11:41:00Z</dcterms:modified>
</cp:coreProperties>
</file>